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2A" w:rsidRDefault="004B6A2A" w:rsidP="00F458AD">
      <w:pPr>
        <w:jc w:val="center"/>
        <w:rPr>
          <w:rFonts w:ascii="Trebuchet MS" w:hAnsi="Trebuchet MS" w:cs="Tahoma"/>
          <w:b/>
          <w:color w:val="4BACC6"/>
        </w:rPr>
      </w:pPr>
    </w:p>
    <w:p w:rsidR="00F458AD" w:rsidRDefault="00F458AD" w:rsidP="00F458AD">
      <w:pPr>
        <w:jc w:val="center"/>
        <w:rPr>
          <w:rFonts w:ascii="Trebuchet MS" w:hAnsi="Trebuchet MS" w:cs="Tahoma"/>
          <w:b/>
          <w:color w:val="4BACC6"/>
        </w:rPr>
      </w:pPr>
      <w:r w:rsidRPr="00263743">
        <w:rPr>
          <w:rFonts w:ascii="Trebuchet MS" w:hAnsi="Trebuchet MS" w:cs="Tahoma"/>
          <w:b/>
          <w:color w:val="4BACC6"/>
        </w:rPr>
        <w:t>FORMULÁRIO DE CANDIDATURA AO PROCEDIMENTO CONCURSAL</w:t>
      </w:r>
    </w:p>
    <w:p w:rsidR="003055D9" w:rsidRPr="00263743" w:rsidRDefault="003055D9" w:rsidP="00F458AD">
      <w:pPr>
        <w:jc w:val="center"/>
        <w:rPr>
          <w:rFonts w:ascii="Trebuchet MS" w:hAnsi="Trebuchet MS" w:cs="Tahoma"/>
          <w:b/>
          <w:color w:val="4BACC6"/>
        </w:rPr>
      </w:pPr>
    </w:p>
    <w:p w:rsidR="00F458AD" w:rsidRDefault="00F458AD" w:rsidP="00F458AD">
      <w:pPr>
        <w:rPr>
          <w:rFonts w:ascii="Trebuchet MS" w:hAnsi="Trebuchet MS"/>
          <w:b/>
          <w:color w:val="A50021"/>
          <w:sz w:val="16"/>
          <w:szCs w:val="16"/>
        </w:rPr>
      </w:pPr>
      <w:r w:rsidRPr="00263743">
        <w:rPr>
          <w:rFonts w:ascii="Trebuchet MS" w:hAnsi="Trebuchet MS"/>
          <w:b/>
          <w:color w:val="A50021"/>
          <w:sz w:val="16"/>
          <w:szCs w:val="16"/>
        </w:rPr>
        <w:t>__________________________________________________________________________________________</w:t>
      </w:r>
      <w:r w:rsidR="00263743">
        <w:rPr>
          <w:rFonts w:ascii="Trebuchet MS" w:hAnsi="Trebuchet MS"/>
          <w:b/>
          <w:color w:val="A50021"/>
          <w:sz w:val="16"/>
          <w:szCs w:val="16"/>
        </w:rPr>
        <w:t>______________</w:t>
      </w:r>
    </w:p>
    <w:p w:rsidR="00263743" w:rsidRPr="00263743" w:rsidRDefault="00263743" w:rsidP="00F458AD">
      <w:pPr>
        <w:rPr>
          <w:rFonts w:ascii="Trebuchet MS" w:hAnsi="Trebuchet MS"/>
          <w:b/>
          <w:color w:val="A50021"/>
          <w:sz w:val="16"/>
          <w:szCs w:val="16"/>
        </w:rPr>
      </w:pPr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 xml:space="preserve">CÓDIGO DE IDENTIFICAÇÃO DO PROCESSO </w:t>
      </w:r>
    </w:p>
    <w:p w:rsidR="00F458AD" w:rsidRPr="00263743" w:rsidRDefault="00F458AD" w:rsidP="00F458AD">
      <w:pPr>
        <w:rPr>
          <w:rFonts w:ascii="Trebuchet MS" w:hAnsi="Trebuchet MS" w:cs="Tahoma"/>
        </w:rPr>
      </w:pP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Código da publicitação do procedimento</w:t>
      </w:r>
      <w:r w:rsidRPr="00263743">
        <w:rPr>
          <w:rFonts w:ascii="Trebuchet MS" w:hAnsi="Trebuchet MS" w:cs="Tahoma"/>
          <w:b/>
          <w:color w:val="003366"/>
          <w:sz w:val="20"/>
          <w:szCs w:val="20"/>
        </w:rPr>
        <w:tab/>
      </w:r>
      <w:r w:rsidRPr="00263743">
        <w:rPr>
          <w:rFonts w:ascii="Trebuchet MS" w:hAnsi="Trebuchet MS" w:cs="Tahoma"/>
          <w:b/>
          <w:color w:val="003366"/>
          <w:sz w:val="20"/>
          <w:szCs w:val="20"/>
        </w:rPr>
        <w:tab/>
      </w:r>
      <w:r w:rsidRPr="00263743">
        <w:rPr>
          <w:rFonts w:ascii="Trebuchet MS" w:hAnsi="Trebuchet MS" w:cs="Tahoma"/>
          <w:b/>
          <w:color w:val="003366"/>
          <w:sz w:val="20"/>
          <w:szCs w:val="20"/>
        </w:rPr>
        <w:tab/>
        <w:t>Código de candidato</w:t>
      </w: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</w:tblGrid>
      <w:tr w:rsidR="00C27A04" w:rsidRPr="00263743">
        <w:trPr>
          <w:trHeight w:hRule="exact" w:val="340"/>
        </w:trPr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27A04" w:rsidRPr="00263743" w:rsidRDefault="00C27A04" w:rsidP="0020758B">
            <w:pPr>
              <w:spacing w:after="120" w:line="360" w:lineRule="auto"/>
              <w:rPr>
                <w:rFonts w:ascii="Trebuchet MS" w:hAnsi="Trebuchet MS" w:cs="Tahoma"/>
              </w:rPr>
            </w:pPr>
          </w:p>
        </w:tc>
      </w:tr>
    </w:tbl>
    <w:tbl>
      <w:tblPr>
        <w:tblpPr w:leftFromText="141" w:rightFromText="141" w:vertAnchor="text" w:horzAnchor="page" w:tblpX="7109" w:tblpY="-4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</w:tblGrid>
      <w:tr w:rsidR="00C27A04" w:rsidRPr="00263743">
        <w:trPr>
          <w:trHeight w:hRule="exact" w:val="340"/>
        </w:trPr>
        <w:tc>
          <w:tcPr>
            <w:tcW w:w="28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  <w:vAlign w:val="center"/>
          </w:tcPr>
          <w:p w:rsidR="00C27A04" w:rsidRPr="00263743" w:rsidRDefault="00C27A04" w:rsidP="00E13C91">
            <w:pPr>
              <w:jc w:val="center"/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263743">
              <w:rPr>
                <w:rFonts w:ascii="Trebuchet MS" w:hAnsi="Trebuchet MS"/>
                <w:color w:val="003366"/>
                <w:sz w:val="14"/>
                <w:szCs w:val="14"/>
              </w:rPr>
              <w:t xml:space="preserve">A preencher pela entidade </w:t>
            </w:r>
            <w:r w:rsidR="00E13C91" w:rsidRPr="00263743">
              <w:rPr>
                <w:rFonts w:ascii="Trebuchet MS" w:hAnsi="Trebuchet MS"/>
                <w:color w:val="003366"/>
                <w:sz w:val="14"/>
                <w:szCs w:val="14"/>
              </w:rPr>
              <w:t>e</w:t>
            </w:r>
            <w:r w:rsidRPr="00263743">
              <w:rPr>
                <w:rFonts w:ascii="Trebuchet MS" w:hAnsi="Trebuchet MS"/>
                <w:color w:val="003366"/>
                <w:sz w:val="14"/>
                <w:szCs w:val="14"/>
              </w:rPr>
              <w:t>mpregadora</w:t>
            </w:r>
          </w:p>
        </w:tc>
      </w:tr>
    </w:tbl>
    <w:p w:rsidR="00F458AD" w:rsidRPr="00263743" w:rsidRDefault="00F458AD" w:rsidP="00F458AD">
      <w:pPr>
        <w:rPr>
          <w:rFonts w:ascii="Trebuchet MS" w:hAnsi="Trebuchet MS" w:cs="Tahoma"/>
        </w:rPr>
      </w:pPr>
      <w:r w:rsidRPr="00263743">
        <w:rPr>
          <w:rFonts w:ascii="Trebuchet MS" w:hAnsi="Trebuchet MS"/>
          <w:b/>
          <w:sz w:val="22"/>
          <w:szCs w:val="22"/>
        </w:rPr>
        <w:t xml:space="preserve"> </w:t>
      </w:r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>CARACTERIZAÇÃO DO POSTO DE TRABALHO</w:t>
      </w:r>
    </w:p>
    <w:p w:rsidR="00F458AD" w:rsidRPr="00263743" w:rsidRDefault="00F458AD" w:rsidP="00F458AD">
      <w:pPr>
        <w:spacing w:line="360" w:lineRule="auto"/>
        <w:rPr>
          <w:rFonts w:ascii="Trebuchet MS" w:hAnsi="Trebuchet MS" w:cs="Tahom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1188"/>
        <w:gridCol w:w="3240"/>
        <w:gridCol w:w="1260"/>
        <w:gridCol w:w="4201"/>
      </w:tblGrid>
      <w:tr w:rsidR="0074771B" w:rsidRPr="00263743">
        <w:trPr>
          <w:trHeight w:val="340"/>
        </w:trPr>
        <w:tc>
          <w:tcPr>
            <w:tcW w:w="1188" w:type="dxa"/>
            <w:tcBorders>
              <w:top w:val="nil"/>
              <w:bottom w:val="nil"/>
            </w:tcBorders>
            <w:vAlign w:val="center"/>
          </w:tcPr>
          <w:p w:rsidR="0074771B" w:rsidRPr="00263743" w:rsidRDefault="0074771B" w:rsidP="0091289A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Carreira</w:t>
            </w:r>
          </w:p>
        </w:tc>
        <w:tc>
          <w:tcPr>
            <w:tcW w:w="3240" w:type="dxa"/>
            <w:vAlign w:val="center"/>
          </w:tcPr>
          <w:p w:rsidR="0074771B" w:rsidRPr="00263743" w:rsidRDefault="0074771B" w:rsidP="0091289A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74771B" w:rsidRPr="00263743" w:rsidRDefault="0074771B" w:rsidP="0091289A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Categoria</w:t>
            </w:r>
          </w:p>
        </w:tc>
        <w:tc>
          <w:tcPr>
            <w:tcW w:w="4201" w:type="dxa"/>
            <w:vAlign w:val="center"/>
          </w:tcPr>
          <w:p w:rsidR="0074771B" w:rsidRPr="00263743" w:rsidRDefault="0074771B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74771B" w:rsidRPr="00263743" w:rsidRDefault="0074771B" w:rsidP="0074771B">
      <w:pPr>
        <w:tabs>
          <w:tab w:val="left" w:pos="6237"/>
        </w:tabs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268"/>
        <w:gridCol w:w="7621"/>
      </w:tblGrid>
      <w:tr w:rsidR="0074771B" w:rsidRPr="00263743">
        <w:trPr>
          <w:trHeight w:val="340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4771B" w:rsidRPr="00263743" w:rsidRDefault="000C1398" w:rsidP="0091289A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Área de a</w:t>
            </w:r>
            <w:r w:rsidR="0074771B"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tividade</w:t>
            </w:r>
          </w:p>
        </w:tc>
        <w:tc>
          <w:tcPr>
            <w:tcW w:w="7621" w:type="dxa"/>
            <w:vAlign w:val="center"/>
          </w:tcPr>
          <w:p w:rsidR="0074771B" w:rsidRPr="00263743" w:rsidRDefault="0074771B" w:rsidP="0091289A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74771B" w:rsidRPr="00263743" w:rsidRDefault="0074771B" w:rsidP="0074771B">
      <w:pPr>
        <w:tabs>
          <w:tab w:val="left" w:pos="6237"/>
        </w:tabs>
        <w:rPr>
          <w:rFonts w:ascii="Trebuchet MS" w:hAnsi="Trebuchet MS"/>
          <w:b/>
        </w:rPr>
      </w:pPr>
    </w:p>
    <w:tbl>
      <w:tblPr>
        <w:tblpPr w:leftFromText="141" w:rightFromText="141" w:vertAnchor="text" w:horzAnchor="page" w:tblpX="1310" w:tblpY="49"/>
        <w:tblW w:w="4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</w:tblGrid>
      <w:tr w:rsidR="004910E9" w:rsidRPr="00263743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4910E9" w:rsidRPr="00263743" w:rsidRDefault="004910E9" w:rsidP="0020758B">
            <w:pPr>
              <w:rPr>
                <w:rFonts w:ascii="Trebuchet MS" w:hAnsi="Trebuchet MS" w:cs="Tahoma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RJEP por tempo indeterminado</w:t>
            </w:r>
            <w:r w:rsidRPr="00263743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910E9" w:rsidRPr="00263743" w:rsidRDefault="004910E9" w:rsidP="0020758B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4910E9" w:rsidRPr="00263743" w:rsidRDefault="004910E9" w:rsidP="0020758B">
            <w:pPr>
              <w:rPr>
                <w:rFonts w:ascii="Trebuchet MS" w:hAnsi="Trebuchet MS" w:cs="Tahoma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RJEP por tempo determinado</w:t>
            </w:r>
            <w:r w:rsidRPr="0026374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910E9" w:rsidRPr="00263743" w:rsidRDefault="004910E9" w:rsidP="0020758B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4910E9" w:rsidRPr="00263743" w:rsidRDefault="004910E9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 xml:space="preserve">RJEP por tempo determinável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910E9" w:rsidRPr="00263743" w:rsidRDefault="004910E9" w:rsidP="0020758B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spacing w:line="360" w:lineRule="auto"/>
        <w:rPr>
          <w:rFonts w:ascii="Trebuchet MS" w:hAnsi="Trebuchet MS" w:cs="Tahoma"/>
          <w:sz w:val="20"/>
          <w:szCs w:val="20"/>
        </w:rPr>
      </w:pPr>
    </w:p>
    <w:p w:rsidR="00F458AD" w:rsidRPr="00263743" w:rsidRDefault="00F458AD" w:rsidP="00F458AD">
      <w:pPr>
        <w:tabs>
          <w:tab w:val="left" w:pos="2127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p w:rsidR="00F458AD" w:rsidRPr="00263743" w:rsidRDefault="00F458AD" w:rsidP="00F458AD">
      <w:pPr>
        <w:spacing w:line="360" w:lineRule="auto"/>
        <w:rPr>
          <w:rFonts w:ascii="Trebuchet MS" w:hAnsi="Trebuchet MS" w:cs="Tahoma"/>
          <w:sz w:val="20"/>
          <w:szCs w:val="20"/>
        </w:rPr>
      </w:pPr>
    </w:p>
    <w:p w:rsidR="00F458AD" w:rsidRPr="00263743" w:rsidRDefault="00F458AD" w:rsidP="00F458AD">
      <w:pPr>
        <w:spacing w:line="360" w:lineRule="auto"/>
        <w:rPr>
          <w:rFonts w:ascii="Trebuchet MS" w:hAnsi="Trebuchet MS" w:cs="Tahoma"/>
          <w:sz w:val="20"/>
          <w:szCs w:val="20"/>
        </w:rPr>
      </w:pPr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>1. DADOS PESSOAIS</w:t>
      </w:r>
    </w:p>
    <w:p w:rsidR="00F458AD" w:rsidRPr="00263743" w:rsidRDefault="00F458AD" w:rsidP="00F458AD">
      <w:pPr>
        <w:spacing w:line="360" w:lineRule="auto"/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Spec="right" w:tblpY="-4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8AD" w:rsidRPr="00263743" w:rsidTr="003B7289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3B7289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spacing w:line="360" w:lineRule="auto"/>
        <w:rPr>
          <w:rFonts w:ascii="Trebuchet MS" w:hAnsi="Trebuchet MS" w:cs="Tahoma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 xml:space="preserve">Nome </w:t>
      </w:r>
      <w:r w:rsidR="003B7289">
        <w:rPr>
          <w:rFonts w:ascii="Trebuchet MS" w:hAnsi="Trebuchet MS" w:cs="Tahoma"/>
          <w:b/>
          <w:color w:val="003366"/>
          <w:sz w:val="20"/>
          <w:szCs w:val="20"/>
        </w:rPr>
        <w:t>C</w:t>
      </w:r>
      <w:r w:rsidRPr="00263743">
        <w:rPr>
          <w:rFonts w:ascii="Trebuchet MS" w:hAnsi="Trebuchet MS" w:cs="Tahoma"/>
          <w:b/>
          <w:color w:val="003366"/>
          <w:sz w:val="20"/>
          <w:szCs w:val="20"/>
        </w:rPr>
        <w:t>ompleto: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8AD" w:rsidRPr="00263743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rPr>
          <w:rFonts w:ascii="Trebuchet MS" w:hAnsi="Trebuchet MS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31"/>
        <w:gridCol w:w="1296"/>
        <w:gridCol w:w="283"/>
        <w:gridCol w:w="1215"/>
        <w:gridCol w:w="283"/>
      </w:tblGrid>
      <w:tr w:rsidR="00F458AD" w:rsidRPr="00263743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F458AD" w:rsidRPr="00263743" w:rsidRDefault="00F458AD" w:rsidP="0020758B">
            <w:pPr>
              <w:spacing w:line="360" w:lineRule="auto"/>
              <w:ind w:right="277"/>
              <w:rPr>
                <w:rFonts w:ascii="Trebuchet MS" w:hAnsi="Trebuchet MS" w:cs="Tahoma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F458AD" w:rsidRPr="00263743" w:rsidRDefault="00F458AD" w:rsidP="0020758B">
            <w:pPr>
              <w:spacing w:line="360" w:lineRule="auto"/>
              <w:ind w:right="277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tabs>
          <w:tab w:val="center" w:pos="4597"/>
        </w:tabs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8AD" w:rsidRPr="00263743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F458AD" w:rsidRPr="00263743" w:rsidRDefault="00F458AD" w:rsidP="0020758B">
            <w:pPr>
              <w:ind w:left="4860" w:right="-3744" w:hanging="48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ab/>
      </w:r>
    </w:p>
    <w:p w:rsidR="00F458AD" w:rsidRPr="00263743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</w:p>
    <w:p w:rsidR="00F458AD" w:rsidRPr="00263743" w:rsidRDefault="00F458AD" w:rsidP="00F458AD">
      <w:pPr>
        <w:tabs>
          <w:tab w:val="center" w:pos="4597"/>
        </w:tabs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8AD" w:rsidRPr="00263743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8AD" w:rsidRPr="00263743" w:rsidRDefault="00F458AD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N</w:t>
            </w:r>
            <w:r w:rsidR="00BD794A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.</w:t>
            </w: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F458AD" w:rsidRPr="00263743" w:rsidRDefault="00F458AD" w:rsidP="0020758B">
            <w:pPr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p w:rsidR="00F458AD" w:rsidRPr="00263743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8AD" w:rsidRPr="00263743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F458AD" w:rsidRPr="00263743" w:rsidRDefault="00F458AD" w:rsidP="0020758B">
            <w:pPr>
              <w:ind w:right="-3744"/>
              <w:rPr>
                <w:rFonts w:ascii="Trebuchet MS" w:hAnsi="Trebuchet MS" w:cs="Tahoma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F458AD" w:rsidRPr="00263743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8AD" w:rsidRPr="00263743" w:rsidRDefault="00F458AD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F458AD" w:rsidRPr="00263743" w:rsidRDefault="00F458AD" w:rsidP="0074771B">
            <w:pPr>
              <w:ind w:right="-3744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p w:rsidR="00F458AD" w:rsidRPr="00263743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77"/>
        <w:gridCol w:w="278"/>
        <w:gridCol w:w="278"/>
        <w:gridCol w:w="278"/>
        <w:gridCol w:w="277"/>
        <w:gridCol w:w="278"/>
        <w:gridCol w:w="278"/>
        <w:gridCol w:w="278"/>
        <w:gridCol w:w="278"/>
      </w:tblGrid>
      <w:tr w:rsidR="00F458AD" w:rsidRPr="00263743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8AD" w:rsidRPr="00263743" w:rsidRDefault="00F458AD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F458AD" w:rsidRPr="00263743" w:rsidRDefault="00F458AD" w:rsidP="0020758B">
            <w:pPr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F458AD" w:rsidRPr="00263743" w:rsidRDefault="00F458AD" w:rsidP="0020758B">
            <w:pPr>
              <w:ind w:right="-3744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p w:rsidR="00F458AD" w:rsidRPr="00263743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4442"/>
      </w:tblGrid>
      <w:tr w:rsidR="00030C36" w:rsidRPr="00263743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C36" w:rsidRPr="00263743" w:rsidRDefault="00BB487E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Endereço ele</w:t>
            </w:r>
            <w:r w:rsidR="00030C36"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0C36" w:rsidRPr="00263743" w:rsidRDefault="00030C36" w:rsidP="0020758B">
            <w:pPr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center"/>
          </w:tcPr>
          <w:p w:rsidR="00030C36" w:rsidRPr="00263743" w:rsidRDefault="00030C36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shd w:val="clear" w:color="auto" w:fill="FFFFFF"/>
        <w:rPr>
          <w:rFonts w:ascii="Trebuchet MS" w:hAnsi="Trebuchet MS" w:cs="Tahoma"/>
          <w:sz w:val="20"/>
          <w:szCs w:val="20"/>
        </w:rPr>
      </w:pPr>
    </w:p>
    <w:p w:rsidR="00F458AD" w:rsidRPr="00263743" w:rsidRDefault="0085211A" w:rsidP="00F458AD">
      <w:pPr>
        <w:shd w:val="clear" w:color="auto" w:fill="FFFFFF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br w:type="page"/>
      </w:r>
    </w:p>
    <w:p w:rsidR="0095578E" w:rsidRDefault="0095578E" w:rsidP="0095578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bookmarkStart w:id="0" w:name="_GoBack"/>
      <w:bookmarkEnd w:id="0"/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>2. NÍVEL HABILITACIONAL</w:t>
      </w:r>
    </w:p>
    <w:p w:rsidR="00F458AD" w:rsidRPr="00263743" w:rsidRDefault="00F458AD" w:rsidP="00F458AD">
      <w:pPr>
        <w:rPr>
          <w:rFonts w:ascii="Trebuchet MS" w:hAnsi="Trebuchet MS" w:cs="Arial"/>
          <w:sz w:val="16"/>
          <w:szCs w:val="16"/>
        </w:rPr>
      </w:pPr>
    </w:p>
    <w:p w:rsidR="00F458AD" w:rsidRPr="00263743" w:rsidRDefault="00F458AD" w:rsidP="00F458AD">
      <w:pPr>
        <w:ind w:right="-3744"/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Assinale o quadrado apropriado:</w:t>
      </w:r>
    </w:p>
    <w:p w:rsidR="00F458AD" w:rsidRPr="00263743" w:rsidRDefault="00F458AD" w:rsidP="00F458AD">
      <w:pPr>
        <w:spacing w:line="360" w:lineRule="auto"/>
        <w:ind w:left="1440"/>
        <w:rPr>
          <w:rFonts w:ascii="Trebuchet MS" w:hAnsi="Trebuchet MS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F458AD" w:rsidRPr="00263743">
        <w:trPr>
          <w:trHeight w:val="567"/>
        </w:trPr>
        <w:tc>
          <w:tcPr>
            <w:tcW w:w="403" w:type="dxa"/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26374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164226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4 anos de escolaridade</w:t>
            </w:r>
            <w:r w:rsidR="00164226">
              <w:rPr>
                <w:rFonts w:ascii="Trebuchet MS" w:hAnsi="Trebuchet MS" w:cs="Tahoma"/>
                <w:color w:val="003366"/>
                <w:sz w:val="20"/>
                <w:szCs w:val="20"/>
              </w:rPr>
              <w:br/>
            </w: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26374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6 anos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26374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26374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26374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26374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164226" w:rsidP="00164226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3366"/>
                <w:sz w:val="20"/>
                <w:szCs w:val="20"/>
              </w:rPr>
              <w:t xml:space="preserve">Curso tecnológico / </w:t>
            </w:r>
            <w:r w:rsidR="00F458AD"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profissional/ outros (nível III)</w:t>
            </w:r>
            <w:r w:rsidR="00F458AD"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</w:tbl>
    <w:p w:rsidR="00F458AD" w:rsidRPr="00263743" w:rsidRDefault="00F458AD" w:rsidP="00F458AD">
      <w:pPr>
        <w:rPr>
          <w:rFonts w:ascii="Trebuchet MS" w:hAnsi="Trebuchet MS" w:cs="Tahoma"/>
          <w:color w:val="003366"/>
          <w:sz w:val="18"/>
          <w:szCs w:val="18"/>
        </w:rPr>
      </w:pPr>
    </w:p>
    <w:p w:rsidR="00F458AD" w:rsidRPr="00263743" w:rsidRDefault="00F458AD" w:rsidP="00F458AD">
      <w:pPr>
        <w:rPr>
          <w:rFonts w:ascii="Trebuchet MS" w:hAnsi="Trebuchet MS" w:cs="Tahoma"/>
          <w:color w:val="003366"/>
          <w:sz w:val="16"/>
          <w:szCs w:val="16"/>
        </w:rPr>
      </w:pPr>
      <w:r w:rsidRPr="00263743">
        <w:rPr>
          <w:rFonts w:ascii="Trebuchet MS" w:hAnsi="Trebuchet MS" w:cs="Tahoma"/>
          <w:b/>
          <w:color w:val="003366"/>
          <w:sz w:val="16"/>
          <w:szCs w:val="16"/>
        </w:rPr>
        <w:t>*</w:t>
      </w:r>
      <w:r w:rsidRPr="00263743">
        <w:rPr>
          <w:rFonts w:ascii="Trebuchet MS" w:hAnsi="Trebuchet MS" w:cs="Tahoma"/>
          <w:color w:val="003366"/>
          <w:sz w:val="16"/>
          <w:szCs w:val="16"/>
        </w:rPr>
        <w:t xml:space="preserve"> Nível III : Nível de qualificação da formação (c/ equivalência ao ensino secundário)</w:t>
      </w:r>
    </w:p>
    <w:p w:rsidR="00F458AD" w:rsidRPr="00263743" w:rsidRDefault="00F458AD" w:rsidP="00F458AD">
      <w:pPr>
        <w:spacing w:line="360" w:lineRule="auto"/>
        <w:rPr>
          <w:rFonts w:ascii="Trebuchet MS" w:hAnsi="Trebuchet MS" w:cs="Tahoma"/>
          <w:sz w:val="16"/>
          <w:szCs w:val="16"/>
        </w:rPr>
      </w:pP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9889"/>
      </w:tblGrid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autoSpaceDE w:val="0"/>
        <w:autoSpaceDN w:val="0"/>
        <w:adjustRightInd w:val="0"/>
        <w:rPr>
          <w:rFonts w:ascii="Trebuchet MS" w:hAnsi="Trebuchet MS" w:cs="Arial-BoldMT"/>
          <w:b/>
          <w:bCs/>
          <w:color w:val="FFFFFF"/>
          <w:sz w:val="20"/>
          <w:szCs w:val="20"/>
        </w:rPr>
      </w:pPr>
      <w:r w:rsidRPr="00263743">
        <w:rPr>
          <w:rFonts w:ascii="Trebuchet MS" w:hAnsi="Trebuchet MS" w:cs="Arial-BoldMT"/>
          <w:b/>
          <w:bCs/>
          <w:color w:val="FFFFFF"/>
          <w:sz w:val="20"/>
          <w:szCs w:val="20"/>
        </w:rPr>
        <w:t>Código HABILITAÇÕES LITERÁRIAS</w:t>
      </w: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2.2 Indique cursos de pós – graduação,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9889"/>
      </w:tblGrid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rPr>
          <w:rFonts w:ascii="Trebuchet MS" w:hAnsi="Trebuchet MS" w:cs="Tahoma"/>
          <w:sz w:val="20"/>
          <w:szCs w:val="20"/>
        </w:rPr>
      </w:pPr>
    </w:p>
    <w:p w:rsidR="00F458AD" w:rsidRPr="00263743" w:rsidRDefault="00F458AD" w:rsidP="00F458AD">
      <w:pPr>
        <w:spacing w:line="360" w:lineRule="auto"/>
        <w:rPr>
          <w:rFonts w:ascii="Trebuchet MS" w:hAnsi="Trebuchet MS"/>
          <w:b/>
          <w:sz w:val="16"/>
          <w:szCs w:val="16"/>
        </w:rPr>
      </w:pPr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>3. SITUAÇÃO JURÍDICO/ FUNCIONAL DO TRABALHADOR</w:t>
      </w:r>
    </w:p>
    <w:p w:rsidR="00F458AD" w:rsidRPr="00263743" w:rsidRDefault="00F458AD" w:rsidP="00F458AD">
      <w:pPr>
        <w:spacing w:line="360" w:lineRule="auto"/>
        <w:rPr>
          <w:rFonts w:ascii="Trebuchet MS" w:hAnsi="Trebuchet MS"/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F458AD" w:rsidRPr="00263743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8AD" w:rsidRPr="00263743" w:rsidRDefault="00F458AD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58AD" w:rsidRPr="00263743" w:rsidRDefault="00F458AD" w:rsidP="0020758B">
            <w:pPr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F458AD" w:rsidRPr="00263743" w:rsidRDefault="00F458AD" w:rsidP="0020758B">
            <w:pPr>
              <w:ind w:left="2599" w:hanging="6092"/>
              <w:jc w:val="right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26374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F458AD" w:rsidRPr="00263743" w:rsidRDefault="00F458AD" w:rsidP="0020758B">
            <w:pPr>
              <w:ind w:left="2599" w:hanging="6092"/>
              <w:jc w:val="right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26374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spacing w:line="360" w:lineRule="auto"/>
        <w:ind w:left="1440"/>
        <w:rPr>
          <w:rFonts w:ascii="Trebuchet MS" w:hAnsi="Trebuchet MS"/>
          <w:b/>
          <w:sz w:val="22"/>
          <w:szCs w:val="22"/>
        </w:rPr>
      </w:pPr>
    </w:p>
    <w:p w:rsidR="00F458AD" w:rsidRPr="00263743" w:rsidRDefault="00F458AD" w:rsidP="00F458AD">
      <w:pPr>
        <w:spacing w:line="360" w:lineRule="auto"/>
        <w:ind w:left="1440"/>
        <w:rPr>
          <w:rFonts w:ascii="Trebuchet MS" w:hAnsi="Trebuchet MS"/>
          <w:b/>
          <w:sz w:val="16"/>
          <w:szCs w:val="16"/>
        </w:rPr>
      </w:pPr>
    </w:p>
    <w:p w:rsidR="00F458AD" w:rsidRPr="00263743" w:rsidRDefault="00F458AD" w:rsidP="00F458AD">
      <w:pPr>
        <w:spacing w:line="360" w:lineRule="auto"/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3</w:t>
      </w:r>
      <w:r w:rsidR="00BB487E">
        <w:rPr>
          <w:rFonts w:ascii="Trebuchet MS" w:hAnsi="Trebuchet MS" w:cs="Tahoma"/>
          <w:b/>
          <w:color w:val="003366"/>
          <w:sz w:val="20"/>
          <w:szCs w:val="20"/>
        </w:rPr>
        <w:t>.2- Em caso negativo passe dire</w:t>
      </w:r>
      <w:r w:rsidRPr="00263743">
        <w:rPr>
          <w:rFonts w:ascii="Trebuchet MS" w:hAnsi="Trebuchet MS" w:cs="Tahoma"/>
          <w:b/>
          <w:color w:val="003366"/>
          <w:sz w:val="20"/>
          <w:szCs w:val="20"/>
        </w:rPr>
        <w:t xml:space="preserve">tamente ao ponto 4. deste formulário. </w:t>
      </w:r>
    </w:p>
    <w:p w:rsidR="00F458AD" w:rsidRPr="00263743" w:rsidRDefault="00F458AD" w:rsidP="00F458AD">
      <w:pPr>
        <w:spacing w:line="360" w:lineRule="auto"/>
        <w:ind w:left="426"/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F458AD" w:rsidRPr="00263743" w:rsidTr="003B7289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F458AD" w:rsidRPr="00263743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 w:rsidTr="003B7289">
        <w:trPr>
          <w:trHeight w:val="319"/>
        </w:trPr>
        <w:tc>
          <w:tcPr>
            <w:tcW w:w="2740" w:type="dxa"/>
            <w:vMerge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F458AD" w:rsidRPr="00263743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 w:rsidTr="003B7289">
        <w:trPr>
          <w:trHeight w:val="319"/>
        </w:trPr>
        <w:tc>
          <w:tcPr>
            <w:tcW w:w="2740" w:type="dxa"/>
            <w:vMerge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F458AD" w:rsidRPr="00263743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 w:rsidTr="003B7289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 xml:space="preserve">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F458AD" w:rsidRPr="00263743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 w:rsidTr="003B7289">
        <w:trPr>
          <w:trHeight w:val="319"/>
        </w:trPr>
        <w:tc>
          <w:tcPr>
            <w:tcW w:w="2740" w:type="dxa"/>
            <w:vMerge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F458AD" w:rsidRPr="00263743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 w:rsidTr="003B7289">
        <w:trPr>
          <w:trHeight w:val="319"/>
        </w:trPr>
        <w:tc>
          <w:tcPr>
            <w:tcW w:w="2740" w:type="dxa"/>
            <w:vMerge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F458AD" w:rsidRPr="00263743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 w:rsidTr="003B7289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F458AD" w:rsidRPr="00263743" w:rsidRDefault="00BB487E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3.2.3- Situação a</w:t>
            </w:r>
            <w:r w:rsidR="00F458AD"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F458AD" w:rsidRPr="00263743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 w:rsidTr="003B7289">
        <w:trPr>
          <w:trHeight w:val="319"/>
        </w:trPr>
        <w:tc>
          <w:tcPr>
            <w:tcW w:w="2740" w:type="dxa"/>
            <w:vMerge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F458AD" w:rsidRPr="00263743" w:rsidRDefault="00F458AD" w:rsidP="0020758B">
            <w:pPr>
              <w:jc w:val="both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F458AD" w:rsidRPr="00263743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 w:rsidTr="003B7289">
        <w:trPr>
          <w:trHeight w:val="319"/>
        </w:trPr>
        <w:tc>
          <w:tcPr>
            <w:tcW w:w="2740" w:type="dxa"/>
            <w:vMerge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F458AD" w:rsidRPr="00263743" w:rsidRDefault="00F458AD" w:rsidP="0020758B">
            <w:pPr>
              <w:jc w:val="both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F458AD" w:rsidRPr="00263743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 w:rsidTr="003B7289">
        <w:trPr>
          <w:trHeight w:val="319"/>
        </w:trPr>
        <w:tc>
          <w:tcPr>
            <w:tcW w:w="2740" w:type="dxa"/>
            <w:vMerge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F458AD" w:rsidRPr="00263743" w:rsidRDefault="00F458AD" w:rsidP="0020758B">
            <w:pPr>
              <w:jc w:val="both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F458AD" w:rsidRPr="00263743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3055D9" w:rsidRDefault="003055D9">
      <w:pPr>
        <w:rPr>
          <w:rFonts w:ascii="Trebuchet MS" w:hAnsi="Trebuchet MS" w:cs="Tahoma"/>
          <w:b/>
          <w:color w:val="003366"/>
          <w:sz w:val="20"/>
          <w:szCs w:val="20"/>
        </w:rPr>
      </w:pPr>
      <w:r>
        <w:rPr>
          <w:rFonts w:ascii="Trebuchet MS" w:hAnsi="Trebuchet MS" w:cs="Tahoma"/>
          <w:b/>
          <w:color w:val="003366"/>
          <w:sz w:val="20"/>
          <w:szCs w:val="20"/>
        </w:rPr>
        <w:br w:type="page"/>
      </w:r>
    </w:p>
    <w:p w:rsidR="0095578E" w:rsidRDefault="0095578E" w:rsidP="0095578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3.2.4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9889"/>
      </w:tblGrid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rPr>
          <w:rFonts w:ascii="Trebuchet MS" w:hAnsi="Trebuchet MS" w:cs="Tahoma"/>
          <w:sz w:val="20"/>
          <w:szCs w:val="20"/>
        </w:rPr>
      </w:pPr>
    </w:p>
    <w:p w:rsidR="00F458AD" w:rsidRPr="00263743" w:rsidRDefault="00F458AD" w:rsidP="00F458AD">
      <w:pPr>
        <w:spacing w:line="360" w:lineRule="auto"/>
        <w:rPr>
          <w:rFonts w:ascii="Trebuchet MS" w:hAnsi="Trebuchet MS"/>
          <w:b/>
          <w:sz w:val="18"/>
          <w:szCs w:val="18"/>
        </w:rPr>
      </w:pP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3.2.5 Carreira e categoria detidas: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9889"/>
      </w:tblGrid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rPr>
          <w:rFonts w:ascii="Trebuchet MS" w:hAnsi="Trebuchet MS" w:cs="Tahoma"/>
          <w:sz w:val="20"/>
          <w:szCs w:val="20"/>
        </w:rPr>
      </w:pPr>
    </w:p>
    <w:p w:rsidR="00F458AD" w:rsidRPr="00263743" w:rsidRDefault="00F458AD" w:rsidP="00F458AD">
      <w:pPr>
        <w:spacing w:line="360" w:lineRule="auto"/>
        <w:rPr>
          <w:rFonts w:ascii="Trebuchet MS" w:hAnsi="Trebuchet MS" w:cs="Arial"/>
          <w:b/>
          <w:sz w:val="22"/>
          <w:szCs w:val="22"/>
        </w:rPr>
      </w:pPr>
    </w:p>
    <w:p w:rsidR="00F458AD" w:rsidRPr="00263743" w:rsidRDefault="00BB487E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>
        <w:rPr>
          <w:rFonts w:ascii="Trebuchet MS" w:hAnsi="Trebuchet MS" w:cs="Tahoma"/>
          <w:b/>
          <w:color w:val="003366"/>
          <w:sz w:val="20"/>
          <w:szCs w:val="20"/>
        </w:rPr>
        <w:t>3.2.6 A</w:t>
      </w:r>
      <w:r w:rsidR="00F458AD" w:rsidRPr="00263743">
        <w:rPr>
          <w:rFonts w:ascii="Trebuchet MS" w:hAnsi="Trebuchet MS" w:cs="Tahoma"/>
          <w:b/>
          <w:color w:val="003366"/>
          <w:sz w:val="20"/>
          <w:szCs w:val="20"/>
        </w:rPr>
        <w:t>tividade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9889"/>
      </w:tblGrid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spacing w:line="360" w:lineRule="auto"/>
        <w:rPr>
          <w:rFonts w:ascii="Trebuchet MS" w:hAnsi="Trebuchet MS"/>
          <w:b/>
          <w:sz w:val="18"/>
          <w:szCs w:val="18"/>
        </w:rPr>
      </w:pPr>
    </w:p>
    <w:p w:rsidR="00F458AD" w:rsidRPr="00263743" w:rsidRDefault="00F458AD" w:rsidP="00F458AD">
      <w:pPr>
        <w:shd w:val="clear" w:color="auto" w:fill="FFFFFF"/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3.2.8- Avaliação de desempenho (últimos três anos):</w:t>
      </w:r>
    </w:p>
    <w:p w:rsidR="00F458AD" w:rsidRPr="00263743" w:rsidRDefault="00F458AD" w:rsidP="00F458AD">
      <w:pPr>
        <w:spacing w:line="360" w:lineRule="auto"/>
        <w:rPr>
          <w:rFonts w:ascii="Trebuchet MS" w:hAnsi="Trebuchet MS"/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F458AD" w:rsidRPr="00263743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4910E9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20758B">
            <w:pPr>
              <w:ind w:right="213"/>
              <w:jc w:val="right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4910E9">
            <w:pPr>
              <w:ind w:left="72" w:hanging="72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F458AD" w:rsidRPr="00263743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4910E9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20758B">
            <w:pPr>
              <w:ind w:right="213"/>
              <w:jc w:val="right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4910E9">
            <w:pPr>
              <w:ind w:left="72" w:hanging="72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F458AD" w:rsidRPr="00263743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4910E9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20758B">
            <w:pPr>
              <w:ind w:right="213"/>
              <w:jc w:val="right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F458AD" w:rsidRPr="00263743" w:rsidRDefault="00F458AD" w:rsidP="004910E9">
            <w:pPr>
              <w:ind w:left="72" w:hanging="72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spacing w:line="360" w:lineRule="auto"/>
        <w:rPr>
          <w:rFonts w:ascii="Trebuchet MS" w:hAnsi="Trebuchet MS" w:cs="Tahoma"/>
          <w:b/>
          <w:color w:val="003366"/>
          <w:sz w:val="20"/>
          <w:szCs w:val="20"/>
        </w:rPr>
      </w:pPr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>4. EXPERIÊNCIA PROFISSIONAL E FUNÇÕES EXERCIDAS</w:t>
      </w:r>
    </w:p>
    <w:p w:rsidR="00F458AD" w:rsidRPr="00263743" w:rsidRDefault="00F458AD" w:rsidP="00F458AD">
      <w:pPr>
        <w:spacing w:line="360" w:lineRule="auto"/>
        <w:rPr>
          <w:rFonts w:ascii="Trebuchet MS" w:hAnsi="Trebuchet MS" w:cs="Tahoma"/>
          <w:b/>
          <w:color w:val="FFFFFF"/>
          <w:sz w:val="20"/>
          <w:szCs w:val="20"/>
        </w:rPr>
      </w:pPr>
    </w:p>
    <w:p w:rsidR="00F458AD" w:rsidRPr="00263743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4.1 Funções</w:t>
      </w:r>
      <w:r w:rsidRPr="00263743">
        <w:rPr>
          <w:rFonts w:ascii="Trebuchet MS" w:hAnsi="Trebuchet MS"/>
          <w:b/>
          <w:sz w:val="22"/>
          <w:szCs w:val="22"/>
        </w:rPr>
        <w:t xml:space="preserve"> </w:t>
      </w:r>
      <w:r w:rsidR="00BB487E">
        <w:rPr>
          <w:rFonts w:ascii="Trebuchet MS" w:hAnsi="Trebuchet MS" w:cs="Tahoma"/>
          <w:b/>
          <w:color w:val="003366"/>
          <w:sz w:val="20"/>
          <w:szCs w:val="20"/>
        </w:rPr>
        <w:t>exercidas, dire</w:t>
      </w:r>
      <w:r w:rsidRPr="00263743">
        <w:rPr>
          <w:rFonts w:ascii="Trebuchet MS" w:hAnsi="Trebuchet MS" w:cs="Tahoma"/>
          <w:b/>
          <w:color w:val="003366"/>
          <w:sz w:val="20"/>
          <w:szCs w:val="20"/>
        </w:rPr>
        <w:t>tamente relacionadas 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F458AD" w:rsidRPr="00263743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20758B">
            <w:pPr>
              <w:ind w:left="120" w:right="-480"/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F458AD" w:rsidRPr="00263743" w:rsidRDefault="00F458AD" w:rsidP="0020758B">
            <w:pPr>
              <w:tabs>
                <w:tab w:val="center" w:pos="-618"/>
                <w:tab w:val="left" w:pos="720"/>
              </w:tabs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b/>
                <w:sz w:val="20"/>
                <w:szCs w:val="20"/>
              </w:rPr>
              <w:tab/>
              <w:t xml:space="preserve">Data </w:t>
            </w:r>
            <w:r w:rsidRPr="00263743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F458AD" w:rsidRPr="00263743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20758B">
            <w:pPr>
              <w:ind w:left="120" w:right="120"/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F458AD" w:rsidRPr="00263743" w:rsidRDefault="00F458AD" w:rsidP="0020758B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263743"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  <w:tab/>
            </w:r>
            <w:r w:rsidRPr="00263743"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F458AD" w:rsidRPr="00263743" w:rsidRDefault="00F458AD" w:rsidP="0020758B">
            <w:pPr>
              <w:bidi/>
              <w:ind w:left="2599" w:hanging="6092"/>
              <w:jc w:val="right"/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F458AD" w:rsidRPr="00263743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  <w:r w:rsidRPr="00263743">
              <w:rPr>
                <w:rFonts w:ascii="Trebuchet MS" w:hAnsi="Trebuchet MS" w:cs="Arial"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tabs>
          <w:tab w:val="left" w:pos="8647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p w:rsidR="00F458AD" w:rsidRPr="00263743" w:rsidRDefault="00BB487E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>
        <w:rPr>
          <w:rFonts w:ascii="Trebuchet MS" w:hAnsi="Trebuchet MS" w:cs="Tahoma"/>
          <w:b/>
          <w:color w:val="003366"/>
          <w:sz w:val="20"/>
          <w:szCs w:val="20"/>
        </w:rPr>
        <w:t>4.2 Outras funções e a</w:t>
      </w:r>
      <w:r w:rsidR="00F458AD" w:rsidRPr="00263743">
        <w:rPr>
          <w:rFonts w:ascii="Trebuchet MS" w:hAnsi="Trebuchet MS" w:cs="Tahoma"/>
          <w:b/>
          <w:color w:val="003366"/>
          <w:sz w:val="20"/>
          <w:szCs w:val="20"/>
        </w:rPr>
        <w:t>tividades exercidas: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tcBorders>
              <w:bottom w:val="single" w:sz="8" w:space="0" w:color="4BACC6"/>
            </w:tcBorders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tcBorders>
              <w:top w:val="single" w:sz="8" w:space="0" w:color="4BACC6"/>
            </w:tcBorders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3055D9" w:rsidRDefault="003055D9" w:rsidP="00F458AD">
      <w:pPr>
        <w:tabs>
          <w:tab w:val="left" w:pos="8647"/>
        </w:tabs>
        <w:spacing w:line="360" w:lineRule="auto"/>
        <w:rPr>
          <w:rFonts w:ascii="Trebuchet MS" w:hAnsi="Trebuchet MS" w:cs="Tahoma"/>
          <w:b/>
          <w:color w:val="003366"/>
          <w:sz w:val="20"/>
          <w:szCs w:val="20"/>
        </w:rPr>
      </w:pPr>
    </w:p>
    <w:p w:rsidR="003055D9" w:rsidRDefault="003055D9">
      <w:pPr>
        <w:rPr>
          <w:rFonts w:ascii="Trebuchet MS" w:hAnsi="Trebuchet MS" w:cs="Tahoma"/>
          <w:b/>
          <w:color w:val="003366"/>
          <w:sz w:val="20"/>
          <w:szCs w:val="20"/>
        </w:rPr>
      </w:pPr>
      <w:r>
        <w:rPr>
          <w:rFonts w:ascii="Trebuchet MS" w:hAnsi="Trebuchet MS" w:cs="Tahoma"/>
          <w:b/>
          <w:color w:val="003366"/>
          <w:sz w:val="20"/>
          <w:szCs w:val="20"/>
        </w:rPr>
        <w:br w:type="page"/>
      </w:r>
    </w:p>
    <w:p w:rsidR="003055D9" w:rsidRPr="00263743" w:rsidRDefault="003055D9" w:rsidP="00F458AD">
      <w:pPr>
        <w:tabs>
          <w:tab w:val="left" w:pos="8647"/>
        </w:tabs>
        <w:spacing w:line="360" w:lineRule="auto"/>
        <w:rPr>
          <w:rFonts w:ascii="Trebuchet MS" w:hAnsi="Trebuchet MS" w:cs="Tahoma"/>
          <w:b/>
          <w:color w:val="003366"/>
          <w:sz w:val="20"/>
          <w:szCs w:val="20"/>
        </w:rPr>
      </w:pPr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>5. FORMAÇÃO OU EXPERIÊNCIA PROFISSIONAL SUBSTITUTIVA DO NÍVEL HABILITACIONAL EXIGIDO</w:t>
      </w:r>
    </w:p>
    <w:p w:rsidR="00F458AD" w:rsidRPr="00263743" w:rsidRDefault="00F458AD" w:rsidP="00F458AD">
      <w:pPr>
        <w:tabs>
          <w:tab w:val="left" w:pos="8647"/>
        </w:tabs>
        <w:spacing w:line="360" w:lineRule="auto"/>
        <w:ind w:left="426"/>
        <w:rPr>
          <w:rFonts w:ascii="Trebuchet MS" w:hAnsi="Trebuchet MS" w:cs="Tahoma"/>
          <w:b/>
          <w:color w:val="003366"/>
          <w:sz w:val="20"/>
          <w:szCs w:val="20"/>
        </w:rPr>
      </w:pPr>
    </w:p>
    <w:p w:rsidR="00F458AD" w:rsidRPr="00263743" w:rsidRDefault="00F458AD" w:rsidP="00F458AD">
      <w:pPr>
        <w:jc w:val="both"/>
        <w:rPr>
          <w:rFonts w:ascii="Trebuchet MS" w:hAnsi="Trebuchet MS" w:cs="Tahoma"/>
          <w:b/>
          <w:color w:val="4BACC6"/>
          <w:sz w:val="20"/>
          <w:szCs w:val="20"/>
        </w:rPr>
      </w:pPr>
      <w:r w:rsidRPr="00263743">
        <w:rPr>
          <w:rFonts w:ascii="Trebuchet MS" w:hAnsi="Trebuchet MS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89" w:type="dxa"/>
            <w:vAlign w:val="center"/>
          </w:tcPr>
          <w:p w:rsidR="004910E9" w:rsidRPr="00263743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tabs>
          <w:tab w:val="left" w:pos="8647"/>
        </w:tabs>
        <w:rPr>
          <w:rFonts w:ascii="Trebuchet MS" w:hAnsi="Trebuchet MS"/>
        </w:rPr>
      </w:pPr>
    </w:p>
    <w:p w:rsidR="00F458AD" w:rsidRPr="00263743" w:rsidRDefault="00F458AD" w:rsidP="00F458AD">
      <w:pPr>
        <w:tabs>
          <w:tab w:val="left" w:pos="8647"/>
        </w:tabs>
        <w:rPr>
          <w:rFonts w:ascii="Trebuchet MS" w:hAnsi="Trebuchet MS"/>
        </w:rPr>
      </w:pPr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>6. OPÇÃO POR MÉTODOS DE SELECÇÃO</w:t>
      </w:r>
    </w:p>
    <w:p w:rsidR="00F458AD" w:rsidRPr="00263743" w:rsidRDefault="00F458AD" w:rsidP="00F458AD">
      <w:pPr>
        <w:tabs>
          <w:tab w:val="left" w:pos="2205"/>
        </w:tabs>
        <w:spacing w:line="480" w:lineRule="auto"/>
        <w:rPr>
          <w:rFonts w:ascii="Trebuchet MS" w:hAnsi="Trebuchet MS" w:cs="Tahoma"/>
          <w:i/>
          <w:color w:val="003366"/>
          <w:sz w:val="20"/>
          <w:szCs w:val="20"/>
        </w:rPr>
      </w:pPr>
      <w:r w:rsidRPr="00263743">
        <w:rPr>
          <w:rFonts w:ascii="Trebuchet MS" w:hAnsi="Trebuchet MS" w:cs="Tahoma"/>
          <w:i/>
          <w:color w:val="003366"/>
          <w:sz w:val="20"/>
          <w:szCs w:val="20"/>
        </w:rPr>
        <w:tab/>
      </w:r>
    </w:p>
    <w:p w:rsidR="00F458AD" w:rsidRPr="00263743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 xml:space="preserve">Se é titular da categoria e se encontra a exercer funções idênticas às do (s) posto (s) de trabalho publicitado (s) ou, encontrando-se em SME, as exerceu por último e </w:t>
      </w:r>
      <w:r w:rsidRPr="00263743">
        <w:rPr>
          <w:rFonts w:ascii="Trebuchet MS" w:hAnsi="Trebuchet MS" w:cs="Tahoma"/>
          <w:b/>
          <w:color w:val="003366"/>
          <w:sz w:val="20"/>
          <w:szCs w:val="20"/>
          <w:u w:val="single"/>
        </w:rPr>
        <w:t xml:space="preserve">pretende usar da prerrogativa de </w:t>
      </w:r>
      <w:r w:rsidR="00BB487E">
        <w:rPr>
          <w:rFonts w:ascii="Trebuchet MS" w:hAnsi="Trebuchet MS" w:cs="Tahoma"/>
          <w:b/>
          <w:color w:val="003366"/>
          <w:sz w:val="20"/>
          <w:szCs w:val="20"/>
          <w:u w:val="single"/>
        </w:rPr>
        <w:t>afastamento dos métodos de sele</w:t>
      </w:r>
      <w:r w:rsidRPr="00263743">
        <w:rPr>
          <w:rFonts w:ascii="Trebuchet MS" w:hAnsi="Trebuchet MS" w:cs="Tahoma"/>
          <w:b/>
          <w:color w:val="003366"/>
          <w:sz w:val="20"/>
          <w:szCs w:val="20"/>
          <w:u w:val="single"/>
        </w:rPr>
        <w:t>ção obrigatórios</w:t>
      </w:r>
      <w:r w:rsidRPr="00263743">
        <w:rPr>
          <w:rFonts w:ascii="Trebuchet MS" w:hAnsi="Trebuchet MS" w:cs="Tahoma"/>
          <w:b/>
          <w:color w:val="003366"/>
          <w:sz w:val="20"/>
          <w:szCs w:val="20"/>
        </w:rPr>
        <w:t>, nos termos do n.º</w:t>
      </w:r>
      <w:r w:rsidR="00BD794A">
        <w:rPr>
          <w:rFonts w:ascii="Trebuchet MS" w:hAnsi="Trebuchet MS" w:cs="Tahoma"/>
          <w:b/>
          <w:color w:val="003366"/>
          <w:sz w:val="20"/>
          <w:szCs w:val="20"/>
        </w:rPr>
        <w:t xml:space="preserve"> </w:t>
      </w:r>
      <w:r w:rsidRPr="00263743">
        <w:rPr>
          <w:rFonts w:ascii="Trebuchet MS" w:hAnsi="Trebuchet MS" w:cs="Tahoma"/>
          <w:b/>
          <w:color w:val="003366"/>
          <w:sz w:val="20"/>
          <w:szCs w:val="20"/>
        </w:rPr>
        <w:t>2 do artigo 53</w:t>
      </w:r>
      <w:r w:rsidR="00BD794A">
        <w:rPr>
          <w:rFonts w:ascii="Trebuchet MS" w:hAnsi="Trebuchet MS" w:cs="Tahoma"/>
          <w:b/>
          <w:color w:val="003366"/>
          <w:sz w:val="20"/>
          <w:szCs w:val="20"/>
        </w:rPr>
        <w:t>.</w:t>
      </w:r>
      <w:r w:rsidRPr="00263743">
        <w:rPr>
          <w:rFonts w:ascii="Trebuchet MS" w:hAnsi="Trebuchet MS" w:cs="Tahoma"/>
          <w:b/>
          <w:color w:val="003366"/>
          <w:sz w:val="20"/>
          <w:szCs w:val="20"/>
        </w:rPr>
        <w:t xml:space="preserve">º, assinale a seguinte declaração: </w:t>
      </w:r>
    </w:p>
    <w:p w:rsidR="00F458AD" w:rsidRPr="00263743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</w:p>
    <w:p w:rsidR="00F458AD" w:rsidRPr="00263743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4910E9" w:rsidRPr="00263743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4910E9" w:rsidRPr="00263743" w:rsidRDefault="004910E9" w:rsidP="0020758B">
            <w:pPr>
              <w:spacing w:before="120" w:after="120" w:line="276" w:lineRule="auto"/>
              <w:jc w:val="both"/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“Declar</w:t>
            </w:r>
            <w:r w:rsidR="00BB487E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o que afasto os métodos de sele</w:t>
            </w:r>
            <w:r w:rsidRPr="00263743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 xml:space="preserve">ção obrigatórios, </w:t>
            </w:r>
            <w:r w:rsidRPr="00263743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63743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e</w:t>
            </w:r>
            <w:r w:rsidRPr="00263743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63743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63743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63743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e</w:t>
            </w:r>
            <w:r w:rsidRPr="00263743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63743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4910E9" w:rsidRPr="00263743" w:rsidRDefault="004910E9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</w:tr>
      <w:tr w:rsidR="00F458AD" w:rsidRPr="00263743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4910E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4910E9" w:rsidRPr="00263743" w:rsidRDefault="004910E9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4910E9" w:rsidRPr="00263743" w:rsidRDefault="004910E9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tabs>
          <w:tab w:val="left" w:pos="8647"/>
        </w:tabs>
        <w:spacing w:line="480" w:lineRule="auto"/>
        <w:rPr>
          <w:rFonts w:ascii="Trebuchet MS" w:hAnsi="Trebuchet MS"/>
        </w:rPr>
      </w:pPr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>7. REQUISITOS DE ADMISSÃO</w:t>
      </w:r>
    </w:p>
    <w:p w:rsidR="00F458AD" w:rsidRPr="00263743" w:rsidRDefault="00F458AD" w:rsidP="00F458AD">
      <w:pPr>
        <w:spacing w:line="480" w:lineRule="auto"/>
        <w:jc w:val="both"/>
        <w:rPr>
          <w:rFonts w:ascii="Trebuchet MS" w:hAnsi="Trebuchet MS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F458AD" w:rsidRPr="00263743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458AD" w:rsidRPr="00263743" w:rsidRDefault="00F458AD" w:rsidP="0020758B">
            <w:pPr>
              <w:spacing w:before="120" w:after="120" w:line="276" w:lineRule="auto"/>
              <w:jc w:val="both"/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263743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Declaro que reúno os requisitos previstos no artigo 8</w:t>
            </w:r>
            <w:r w:rsidR="00BD794A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.</w:t>
            </w:r>
            <w:r w:rsidRPr="00263743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 xml:space="preserve">º da Lei 12-A/2008, de 27/02 e, se for o caso, os requisitos exigidos na subalínea </w:t>
            </w:r>
            <w:r w:rsidRPr="00263743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>v) da alínea d) do n.º 1 do artigo 27.º da Portaria n.º 83-A /2009 de 22/01”.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color w:val="003366"/>
                <w:sz w:val="16"/>
                <w:szCs w:val="16"/>
              </w:rPr>
            </w:pPr>
            <w:r w:rsidRPr="00263743">
              <w:rPr>
                <w:rFonts w:ascii="Trebuchet MS" w:hAnsi="Trebuchet MS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F458AD" w:rsidRPr="00263743" w:rsidRDefault="00F458AD" w:rsidP="0020758B">
            <w:pPr>
              <w:jc w:val="center"/>
              <w:rPr>
                <w:rFonts w:ascii="Trebuchet MS" w:hAnsi="Trebuchet MS" w:cs="Tahoma"/>
                <w:color w:val="003366"/>
                <w:sz w:val="16"/>
                <w:szCs w:val="16"/>
              </w:rPr>
            </w:pPr>
            <w:r w:rsidRPr="00263743">
              <w:rPr>
                <w:rFonts w:ascii="Trebuchet MS" w:hAnsi="Trebuchet MS" w:cs="Tahoma"/>
                <w:color w:val="003366"/>
                <w:sz w:val="16"/>
                <w:szCs w:val="16"/>
              </w:rPr>
              <w:t>Não</w:t>
            </w:r>
          </w:p>
        </w:tc>
      </w:tr>
      <w:tr w:rsidR="00F458AD" w:rsidRPr="00263743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5615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F458AD" w:rsidRPr="00263743" w:rsidRDefault="00F458AD" w:rsidP="005615CE">
            <w:pPr>
              <w:jc w:val="center"/>
              <w:rPr>
                <w:rFonts w:ascii="Trebuchet MS" w:hAnsi="Trebuchet MS" w:cs="Arial"/>
                <w:color w:val="003366"/>
                <w:sz w:val="20"/>
                <w:szCs w:val="20"/>
              </w:rPr>
            </w:pPr>
          </w:p>
        </w:tc>
      </w:tr>
      <w:tr w:rsidR="00F458AD" w:rsidRPr="00263743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</w:tr>
    </w:tbl>
    <w:p w:rsidR="0085211A" w:rsidRPr="00263743" w:rsidRDefault="0085211A" w:rsidP="00F458AD">
      <w:pPr>
        <w:spacing w:line="360" w:lineRule="auto"/>
        <w:jc w:val="both"/>
        <w:rPr>
          <w:rFonts w:ascii="Trebuchet MS" w:hAnsi="Trebuchet MS" w:cs="Tahoma"/>
          <w:b/>
          <w:color w:val="003366"/>
          <w:sz w:val="20"/>
          <w:szCs w:val="20"/>
        </w:rPr>
      </w:pPr>
    </w:p>
    <w:p w:rsidR="0095578E" w:rsidRDefault="0095578E">
      <w:pPr>
        <w:rPr>
          <w:rFonts w:ascii="Trebuchet MS" w:hAnsi="Trebuchet MS" w:cs="Tahoma"/>
          <w:b/>
          <w:color w:val="FFFFFF"/>
          <w:sz w:val="20"/>
          <w:szCs w:val="20"/>
        </w:rPr>
      </w:pPr>
      <w:r>
        <w:rPr>
          <w:rFonts w:ascii="Trebuchet MS" w:hAnsi="Trebuchet MS" w:cs="Tahoma"/>
          <w:b/>
          <w:color w:val="FFFFFF"/>
          <w:sz w:val="20"/>
          <w:szCs w:val="20"/>
        </w:rPr>
        <w:br w:type="page"/>
      </w:r>
    </w:p>
    <w:p w:rsidR="0095578E" w:rsidRDefault="0095578E" w:rsidP="0095578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>8. NECESSIDADES ESPECIAIS</w:t>
      </w:r>
    </w:p>
    <w:p w:rsidR="00F458AD" w:rsidRPr="00263743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</w:p>
    <w:p w:rsidR="00F458AD" w:rsidRPr="00263743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8.1 Caso lhe tenha sido reconhecido, legalmente, algum grau de incapacidade, indique se necessita de meios / condições especiais para a</w:t>
      </w:r>
      <w:r w:rsidR="00BB487E">
        <w:rPr>
          <w:rFonts w:ascii="Trebuchet MS" w:hAnsi="Trebuchet MS" w:cs="Tahoma"/>
          <w:b/>
          <w:color w:val="003366"/>
          <w:sz w:val="20"/>
          <w:szCs w:val="20"/>
        </w:rPr>
        <w:t xml:space="preserve"> realização dos métodos de sele</w:t>
      </w:r>
      <w:r w:rsidRPr="00263743">
        <w:rPr>
          <w:rFonts w:ascii="Trebuchet MS" w:hAnsi="Trebuchet MS" w:cs="Tahoma"/>
          <w:b/>
          <w:color w:val="003366"/>
          <w:sz w:val="20"/>
          <w:szCs w:val="20"/>
        </w:rPr>
        <w:t>ção.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030C36" w:rsidRPr="00263743">
        <w:trPr>
          <w:trHeight w:val="340"/>
        </w:trPr>
        <w:tc>
          <w:tcPr>
            <w:tcW w:w="9889" w:type="dxa"/>
            <w:vAlign w:val="center"/>
          </w:tcPr>
          <w:p w:rsidR="00030C36" w:rsidRPr="00263743" w:rsidRDefault="00030C36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30C36" w:rsidRPr="00263743">
        <w:trPr>
          <w:trHeight w:val="340"/>
        </w:trPr>
        <w:tc>
          <w:tcPr>
            <w:tcW w:w="9889" w:type="dxa"/>
            <w:vAlign w:val="center"/>
          </w:tcPr>
          <w:p w:rsidR="00030C36" w:rsidRPr="00263743" w:rsidRDefault="00030C36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30C36" w:rsidRPr="00263743">
        <w:trPr>
          <w:trHeight w:val="340"/>
        </w:trPr>
        <w:tc>
          <w:tcPr>
            <w:tcW w:w="9889" w:type="dxa"/>
            <w:vAlign w:val="center"/>
          </w:tcPr>
          <w:p w:rsidR="00030C36" w:rsidRPr="00263743" w:rsidRDefault="00030C36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30C36" w:rsidRPr="00263743">
        <w:trPr>
          <w:trHeight w:val="340"/>
        </w:trPr>
        <w:tc>
          <w:tcPr>
            <w:tcW w:w="9889" w:type="dxa"/>
            <w:vAlign w:val="center"/>
          </w:tcPr>
          <w:p w:rsidR="00030C36" w:rsidRPr="00263743" w:rsidRDefault="00030C36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</w:p>
    <w:p w:rsidR="003055D9" w:rsidRDefault="003055D9">
      <w:pPr>
        <w:rPr>
          <w:rFonts w:ascii="Trebuchet MS" w:hAnsi="Trebuchet MS" w:cs="Tahoma"/>
          <w:color w:val="003366"/>
          <w:sz w:val="20"/>
          <w:szCs w:val="20"/>
        </w:rPr>
      </w:pPr>
      <w:r>
        <w:rPr>
          <w:rFonts w:ascii="Trebuchet MS" w:hAnsi="Trebuchet MS" w:cs="Tahoma"/>
          <w:color w:val="003366"/>
          <w:sz w:val="20"/>
          <w:szCs w:val="20"/>
        </w:rPr>
        <w:br w:type="page"/>
      </w:r>
    </w:p>
    <w:p w:rsidR="00F458AD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:rsidR="003055D9" w:rsidRPr="00263743" w:rsidRDefault="003055D9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:rsidR="00F458AD" w:rsidRPr="00263743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 xml:space="preserve">9. DECLARAÇÃO ( </w:t>
      </w:r>
      <w:r w:rsidRPr="00263743">
        <w:rPr>
          <w:rFonts w:ascii="Trebuchet MS" w:hAnsi="Trebuchet MS" w:cs="Tahoma"/>
          <w:i/>
          <w:color w:val="FFFFFF"/>
          <w:sz w:val="20"/>
          <w:szCs w:val="20"/>
        </w:rPr>
        <w:t>f), n</w:t>
      </w:r>
      <w:r w:rsidR="00BD794A">
        <w:rPr>
          <w:rFonts w:ascii="Trebuchet MS" w:hAnsi="Trebuchet MS" w:cs="Tahoma"/>
          <w:i/>
          <w:color w:val="FFFFFF"/>
          <w:sz w:val="20"/>
          <w:szCs w:val="20"/>
        </w:rPr>
        <w:t>.</w:t>
      </w:r>
      <w:r w:rsidRPr="00263743">
        <w:rPr>
          <w:rFonts w:ascii="Trebuchet MS" w:hAnsi="Trebuchet MS" w:cs="Tahoma"/>
          <w:i/>
          <w:color w:val="FFFFFF"/>
          <w:sz w:val="20"/>
          <w:szCs w:val="20"/>
        </w:rPr>
        <w:t>º 1</w:t>
      </w:r>
      <w:r w:rsidRPr="00263743">
        <w:rPr>
          <w:rFonts w:ascii="Trebuchet MS" w:hAnsi="Trebuchet MS" w:cs="Tahoma"/>
          <w:i/>
          <w:color w:val="003366"/>
          <w:sz w:val="20"/>
          <w:szCs w:val="20"/>
        </w:rPr>
        <w:t xml:space="preserve"> </w:t>
      </w:r>
      <w:r w:rsidRPr="00263743">
        <w:rPr>
          <w:rFonts w:ascii="Trebuchet MS" w:hAnsi="Trebuchet MS" w:cs="Tahoma"/>
          <w:i/>
          <w:color w:val="FFFFFF"/>
          <w:sz w:val="20"/>
          <w:szCs w:val="20"/>
        </w:rPr>
        <w:t xml:space="preserve">do artigo 27.º, da Portaria  n.º 83-A /2009 de 22/01 </w:t>
      </w:r>
      <w:r w:rsidRPr="00263743">
        <w:rPr>
          <w:rFonts w:ascii="Trebuchet MS" w:hAnsi="Trebuchet MS" w:cs="Tahoma"/>
          <w:b/>
          <w:color w:val="FFFFFF"/>
          <w:sz w:val="20"/>
          <w:szCs w:val="20"/>
        </w:rPr>
        <w:t>)</w:t>
      </w:r>
    </w:p>
    <w:p w:rsidR="00F458AD" w:rsidRPr="00263743" w:rsidRDefault="00F458AD" w:rsidP="00F458AD">
      <w:pPr>
        <w:rPr>
          <w:rFonts w:ascii="Trebuchet MS" w:hAnsi="Trebuchet MS" w:cs="Tahoma"/>
          <w:b/>
          <w:color w:val="FFFFFF"/>
          <w:sz w:val="20"/>
          <w:szCs w:val="20"/>
        </w:rPr>
      </w:pPr>
      <w:r w:rsidRPr="00263743">
        <w:rPr>
          <w:rFonts w:ascii="Trebuchet MS" w:hAnsi="Trebuchet MS" w:cs="Tahoma"/>
          <w:b/>
          <w:color w:val="FFFFFF"/>
          <w:sz w:val="20"/>
          <w:szCs w:val="20"/>
        </w:rPr>
        <w:t>“</w:t>
      </w:r>
    </w:p>
    <w:p w:rsidR="00F458AD" w:rsidRPr="00263743" w:rsidRDefault="00F458AD" w:rsidP="00F458AD">
      <w:pPr>
        <w:ind w:right="-3744"/>
        <w:rPr>
          <w:rFonts w:ascii="Trebuchet MS" w:hAnsi="Trebuchet MS" w:cs="Tahoma"/>
          <w:b/>
          <w:i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i/>
          <w:color w:val="003366"/>
          <w:sz w:val="20"/>
          <w:szCs w:val="20"/>
        </w:rPr>
        <w:t>“Declaro que são verdadeiras as informações acima prestadas”.</w:t>
      </w:r>
    </w:p>
    <w:p w:rsidR="00F458AD" w:rsidRPr="00263743" w:rsidRDefault="00F458AD" w:rsidP="00F458AD">
      <w:pPr>
        <w:tabs>
          <w:tab w:val="left" w:pos="6804"/>
        </w:tabs>
        <w:rPr>
          <w:rFonts w:ascii="Trebuchet MS" w:hAnsi="Trebuchet MS" w:cs="Tahoma"/>
          <w:color w:val="003366"/>
          <w:sz w:val="20"/>
          <w:szCs w:val="20"/>
        </w:rPr>
      </w:pPr>
    </w:p>
    <w:p w:rsidR="00F458AD" w:rsidRPr="00263743" w:rsidRDefault="00F458AD" w:rsidP="00F458AD">
      <w:pPr>
        <w:tabs>
          <w:tab w:val="left" w:pos="6804"/>
        </w:tabs>
        <w:rPr>
          <w:rFonts w:ascii="Trebuchet MS" w:hAnsi="Trebuchet MS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741"/>
        <w:gridCol w:w="1418"/>
        <w:gridCol w:w="2835"/>
      </w:tblGrid>
      <w:tr w:rsidR="001D0BD4" w:rsidRPr="00263743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BD4" w:rsidRPr="00263743" w:rsidRDefault="001D0BD4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BD4" w:rsidRPr="00263743" w:rsidRDefault="001D0BD4" w:rsidP="00F2668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center"/>
          </w:tcPr>
          <w:p w:rsidR="001D0BD4" w:rsidRPr="00263743" w:rsidRDefault="001D0BD4" w:rsidP="00F2668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D0BD4" w:rsidRPr="00263743" w:rsidRDefault="001D0BD4" w:rsidP="0020758B">
            <w:pPr>
              <w:ind w:right="-3744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center"/>
          </w:tcPr>
          <w:p w:rsidR="001D0BD4" w:rsidRPr="00263743" w:rsidRDefault="001D0BD4" w:rsidP="00F2668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:rsidR="00F458AD" w:rsidRPr="00263743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:rsidR="00F458AD" w:rsidRPr="00263743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:rsidR="00F458AD" w:rsidRPr="00263743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:rsidR="00F458AD" w:rsidRPr="00263743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4910E9" w:rsidRPr="00263743">
        <w:trPr>
          <w:trHeight w:val="340"/>
        </w:trPr>
        <w:tc>
          <w:tcPr>
            <w:tcW w:w="9828" w:type="dxa"/>
            <w:vAlign w:val="center"/>
          </w:tcPr>
          <w:p w:rsidR="004910E9" w:rsidRPr="00263743" w:rsidRDefault="004910E9" w:rsidP="004910E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263743">
        <w:trPr>
          <w:trHeight w:val="340"/>
        </w:trPr>
        <w:tc>
          <w:tcPr>
            <w:tcW w:w="9828" w:type="dxa"/>
            <w:vAlign w:val="center"/>
          </w:tcPr>
          <w:p w:rsidR="004910E9" w:rsidRPr="00263743" w:rsidRDefault="004910E9" w:rsidP="004910E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:rsidR="00F458AD" w:rsidRPr="00263743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:rsidR="00F458AD" w:rsidRPr="00263743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:rsidR="00F458AD" w:rsidRPr="00263743" w:rsidRDefault="00F458AD" w:rsidP="00F458AD">
      <w:pPr>
        <w:ind w:right="-3744"/>
        <w:rPr>
          <w:rFonts w:ascii="Trebuchet MS" w:hAnsi="Trebuchet MS" w:cs="Tahoma"/>
          <w:b/>
          <w:color w:val="003366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20"/>
          <w:szCs w:val="20"/>
        </w:rPr>
        <w:t>Documentos que anexa à candidatura:</w:t>
      </w:r>
    </w:p>
    <w:p w:rsidR="00F458AD" w:rsidRPr="00263743" w:rsidRDefault="00F458AD" w:rsidP="00F458AD">
      <w:pPr>
        <w:spacing w:line="360" w:lineRule="auto"/>
        <w:ind w:left="1440"/>
        <w:rPr>
          <w:rFonts w:ascii="Trebuchet MS" w:hAnsi="Trebuchet MS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F458AD" w:rsidRPr="00263743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1D0BD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Outros:</w:t>
            </w:r>
          </w:p>
        </w:tc>
      </w:tr>
      <w:tr w:rsidR="00F458AD" w:rsidRPr="00263743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1D0BD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F458AD" w:rsidRPr="00263743" w:rsidRDefault="00F458AD" w:rsidP="004910E9">
            <w:pPr>
              <w:rPr>
                <w:rFonts w:ascii="Trebuchet MS" w:hAnsi="Trebuchet MS" w:cs="Arial"/>
                <w:color w:val="003366"/>
                <w:sz w:val="20"/>
                <w:szCs w:val="20"/>
              </w:rPr>
            </w:pPr>
          </w:p>
        </w:tc>
      </w:tr>
      <w:tr w:rsidR="00F458AD" w:rsidRPr="00263743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1D0BD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F458AD" w:rsidRPr="00263743" w:rsidRDefault="00F458AD" w:rsidP="004910E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263743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Declaração a que se refere ii), d), n</w:t>
            </w:r>
            <w:r w:rsidR="00BD794A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.</w:t>
            </w:r>
            <w:r w:rsidRPr="00263743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º1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F458AD" w:rsidRPr="00263743" w:rsidRDefault="00F458AD" w:rsidP="001D0BD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F458AD" w:rsidRPr="00263743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F458AD" w:rsidRPr="00263743" w:rsidRDefault="00F458AD" w:rsidP="004910E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458AD" w:rsidRPr="00263743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:rsidR="00F458AD" w:rsidRPr="00263743" w:rsidRDefault="00F458AD" w:rsidP="00F458AD">
      <w:pPr>
        <w:rPr>
          <w:rFonts w:ascii="Trebuchet MS" w:hAnsi="Trebuchet MS" w:cs="Tahoma"/>
          <w:color w:val="003366"/>
          <w:sz w:val="16"/>
          <w:szCs w:val="16"/>
        </w:rPr>
      </w:pP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:rsidR="00CB578C" w:rsidRPr="00263743" w:rsidRDefault="00CB578C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:rsidR="00C92E90" w:rsidRPr="00263743" w:rsidRDefault="00C92E90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:rsidR="00C92E90" w:rsidRPr="00263743" w:rsidRDefault="00C92E90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:rsidR="00C92E90" w:rsidRPr="00263743" w:rsidRDefault="00C92E90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:rsidR="00F458AD" w:rsidRPr="00263743" w:rsidRDefault="00F458AD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:rsidR="00F458AD" w:rsidRPr="00263743" w:rsidRDefault="00F458AD" w:rsidP="00F458AD">
      <w:pPr>
        <w:jc w:val="both"/>
        <w:rPr>
          <w:rFonts w:ascii="Trebuchet MS" w:hAnsi="Trebuchet MS" w:cs="Tahoma"/>
          <w:sz w:val="20"/>
          <w:szCs w:val="20"/>
        </w:rPr>
      </w:pPr>
      <w:r w:rsidRPr="00263743">
        <w:rPr>
          <w:rFonts w:ascii="Trebuchet MS" w:hAnsi="Trebuchet MS" w:cs="Tahoma"/>
          <w:b/>
          <w:color w:val="003366"/>
          <w:sz w:val="16"/>
          <w:szCs w:val="16"/>
        </w:rPr>
        <w:t xml:space="preserve">(*) </w:t>
      </w:r>
      <w:r w:rsidRPr="00263743">
        <w:rPr>
          <w:rFonts w:ascii="Trebuchet MS" w:hAnsi="Trebuchet MS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actividade que executa e do órgão ou serviço onde exerce funções.</w:t>
      </w:r>
      <w:bookmarkStart w:id="1" w:name="_PictureBullets"/>
      <w:bookmarkEnd w:id="1"/>
    </w:p>
    <w:p w:rsidR="00E92566" w:rsidRPr="00263743" w:rsidRDefault="00E92566">
      <w:pPr>
        <w:rPr>
          <w:rFonts w:ascii="Trebuchet MS" w:hAnsi="Trebuchet MS"/>
        </w:rPr>
      </w:pPr>
    </w:p>
    <w:sectPr w:rsidR="00E92566" w:rsidRPr="00263743" w:rsidSect="00263743">
      <w:headerReference w:type="default" r:id="rId9"/>
      <w:footerReference w:type="even" r:id="rId10"/>
      <w:footerReference w:type="default" r:id="rId11"/>
      <w:pgSz w:w="11906" w:h="16838"/>
      <w:pgMar w:top="6" w:right="851" w:bottom="851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BCD" w:rsidRDefault="00082BCD">
      <w:r>
        <w:separator/>
      </w:r>
    </w:p>
  </w:endnote>
  <w:endnote w:type="continuationSeparator" w:id="0">
    <w:p w:rsidR="00082BCD" w:rsidRDefault="0008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26" w:rsidRDefault="008C0154" w:rsidP="002075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6422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4226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64226" w:rsidRDefault="00164226" w:rsidP="0020758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43D" w:rsidRDefault="008C0154" w:rsidP="0009543D">
    <w:pPr>
      <w:pStyle w:val="Rodap"/>
      <w:framePr w:wrap="around" w:vAnchor="text" w:hAnchor="page" w:x="10441" w:y="1"/>
      <w:rPr>
        <w:rStyle w:val="Nmerodepgina"/>
      </w:rPr>
    </w:pPr>
    <w:r>
      <w:rPr>
        <w:rStyle w:val="Nmerodepgina"/>
      </w:rPr>
      <w:fldChar w:fldCharType="begin"/>
    </w:r>
    <w:r w:rsidR="00095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034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C1398" w:rsidRDefault="00DD3FBA" w:rsidP="003B7289">
    <w:pPr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BB487E">
      <w:rPr>
        <w:rFonts w:ascii="Arial" w:hAnsi="Arial" w:cs="Arial"/>
        <w:sz w:val="14"/>
        <w:szCs w:val="14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CA1BF82" wp14:editId="443CBEF6">
              <wp:simplePos x="0" y="0"/>
              <wp:positionH relativeFrom="column">
                <wp:posOffset>0</wp:posOffset>
              </wp:positionH>
              <wp:positionV relativeFrom="paragraph">
                <wp:posOffset>-31750</wp:posOffset>
              </wp:positionV>
              <wp:extent cx="5943600" cy="0"/>
              <wp:effectExtent l="9525" t="15875" r="952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EF531" id="Line 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5pt" to="468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" strokecolor="#4bacc6" strokeweight="1.5pt"/>
          </w:pict>
        </mc:Fallback>
      </mc:AlternateContent>
    </w:r>
    <w:r w:rsidR="00BB487E" w:rsidRPr="00BB487E">
      <w:rPr>
        <w:rFonts w:ascii="Arial" w:hAnsi="Arial" w:cs="Arial"/>
        <w:sz w:val="14"/>
        <w:szCs w:val="14"/>
      </w:rPr>
      <w:t>Rua Ferreira Borges, 27</w:t>
    </w:r>
  </w:p>
  <w:p w:rsidR="000C1398" w:rsidRDefault="000C1398" w:rsidP="003B7289">
    <w:pPr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4050-</w:t>
    </w:r>
    <w:r w:rsidR="00BB487E" w:rsidRPr="00BB487E">
      <w:rPr>
        <w:rFonts w:ascii="Arial" w:hAnsi="Arial" w:cs="Arial"/>
        <w:sz w:val="14"/>
        <w:szCs w:val="14"/>
      </w:rPr>
      <w:t>253 Porto - Portugal</w:t>
    </w:r>
    <w:r w:rsidR="00BB487E" w:rsidRPr="00BB487E">
      <w:rPr>
        <w:rFonts w:ascii="Arial" w:hAnsi="Arial" w:cs="Arial"/>
        <w:sz w:val="14"/>
        <w:szCs w:val="14"/>
      </w:rPr>
      <w:br/>
    </w:r>
  </w:p>
  <w:p w:rsidR="00BB487E" w:rsidRDefault="00BB487E" w:rsidP="003B7289">
    <w:pPr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BB487E">
      <w:rPr>
        <w:rFonts w:ascii="Arial" w:hAnsi="Arial" w:cs="Arial"/>
        <w:sz w:val="14"/>
        <w:szCs w:val="14"/>
      </w:rPr>
      <w:t>Tel: +351 222071600</w:t>
    </w:r>
  </w:p>
  <w:p w:rsidR="00BB487E" w:rsidRPr="00BB487E" w:rsidRDefault="00BB487E" w:rsidP="003B7289">
    <w:pPr>
      <w:pStyle w:val="Rodap"/>
      <w:rPr>
        <w:sz w:val="14"/>
        <w:szCs w:val="14"/>
      </w:rPr>
    </w:pPr>
    <w:hyperlink r:id="rId1" w:history="1">
      <w:r w:rsidRPr="00BB487E">
        <w:rPr>
          <w:rStyle w:val="Hiperligao"/>
          <w:sz w:val="14"/>
          <w:szCs w:val="14"/>
        </w:rPr>
        <w:t>ivdp@ivdp.pt</w:t>
      </w:r>
    </w:hyperlink>
  </w:p>
  <w:p w:rsidR="003B7289" w:rsidRPr="004708B9" w:rsidRDefault="00082BCD" w:rsidP="003B7289">
    <w:pPr>
      <w:pStyle w:val="Rodap"/>
      <w:rPr>
        <w:rFonts w:ascii="Arial" w:hAnsi="Arial" w:cs="Arial"/>
        <w:sz w:val="16"/>
        <w:szCs w:val="16"/>
      </w:rPr>
    </w:pPr>
    <w:hyperlink r:id="rId2" w:history="1"/>
  </w:p>
  <w:p w:rsidR="0020758B" w:rsidRPr="00164226" w:rsidRDefault="0020758B" w:rsidP="00164226">
    <w:pPr>
      <w:pStyle w:val="Rodap"/>
      <w:rPr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BCD" w:rsidRDefault="00082BCD">
      <w:r>
        <w:separator/>
      </w:r>
    </w:p>
  </w:footnote>
  <w:footnote w:type="continuationSeparator" w:id="0">
    <w:p w:rsidR="00082BCD" w:rsidRDefault="00082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A2A" w:rsidRPr="00782877" w:rsidRDefault="000C1398" w:rsidP="0009543D">
    <w:pPr>
      <w:pStyle w:val="Cabealho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3314521</wp:posOffset>
              </wp:positionH>
              <wp:positionV relativeFrom="paragraph">
                <wp:posOffset>0</wp:posOffset>
              </wp:positionV>
              <wp:extent cx="14400" cy="486000"/>
              <wp:effectExtent l="0" t="0" r="24130" b="28575"/>
              <wp:wrapNone/>
              <wp:docPr id="3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" cy="486000"/>
                      </a:xfrm>
                      <a:prstGeom prst="line">
                        <a:avLst/>
                      </a:prstGeom>
                      <a:ln w="15875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D231B1" id="Conexão reta 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0" to="262.1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" strokecolor="black [3213]" strokeweight="1.25pt"/>
          </w:pict>
        </mc:Fallback>
      </mc:AlternateContent>
    </w:r>
    <w:r w:rsidR="00102156" w:rsidRPr="00102156">
      <w:rPr>
        <w:noProof/>
        <w:sz w:val="16"/>
        <w:szCs w:val="16"/>
      </w:rPr>
      <w:drawing>
        <wp:inline distT="0" distB="0" distL="0" distR="0" wp14:anchorId="756D101A" wp14:editId="740FA6E2">
          <wp:extent cx="3117600" cy="486231"/>
          <wp:effectExtent l="0" t="0" r="6600" b="0"/>
          <wp:docPr id="10" name="Imagem 1" descr="mam-logo-menor-s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m-logo-menor-sdoc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600" cy="4862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72F0B55D" wp14:editId="176AAC6B">
          <wp:extent cx="1448873" cy="508421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0120" cy="526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AD"/>
    <w:rsid w:val="000160D8"/>
    <w:rsid w:val="00020E83"/>
    <w:rsid w:val="000240D6"/>
    <w:rsid w:val="0002740E"/>
    <w:rsid w:val="0003058F"/>
    <w:rsid w:val="00030C36"/>
    <w:rsid w:val="000365A9"/>
    <w:rsid w:val="00037F23"/>
    <w:rsid w:val="000463F7"/>
    <w:rsid w:val="000502E0"/>
    <w:rsid w:val="00053D5C"/>
    <w:rsid w:val="00064276"/>
    <w:rsid w:val="00077CCA"/>
    <w:rsid w:val="000818C9"/>
    <w:rsid w:val="00081C8B"/>
    <w:rsid w:val="00082BCD"/>
    <w:rsid w:val="0008359E"/>
    <w:rsid w:val="000861FB"/>
    <w:rsid w:val="00086777"/>
    <w:rsid w:val="0009048C"/>
    <w:rsid w:val="0009098D"/>
    <w:rsid w:val="0009543D"/>
    <w:rsid w:val="000A2A16"/>
    <w:rsid w:val="000A39E1"/>
    <w:rsid w:val="000A4AC7"/>
    <w:rsid w:val="000A4FBC"/>
    <w:rsid w:val="000B4656"/>
    <w:rsid w:val="000C1398"/>
    <w:rsid w:val="000C3DDC"/>
    <w:rsid w:val="000C4F88"/>
    <w:rsid w:val="000D15BD"/>
    <w:rsid w:val="000D3814"/>
    <w:rsid w:val="000E043C"/>
    <w:rsid w:val="000E3EB9"/>
    <w:rsid w:val="000F3A55"/>
    <w:rsid w:val="000F7679"/>
    <w:rsid w:val="00102156"/>
    <w:rsid w:val="00107319"/>
    <w:rsid w:val="00121300"/>
    <w:rsid w:val="00122019"/>
    <w:rsid w:val="00122CBC"/>
    <w:rsid w:val="00123E3A"/>
    <w:rsid w:val="00127419"/>
    <w:rsid w:val="00135F6C"/>
    <w:rsid w:val="00137474"/>
    <w:rsid w:val="00142A97"/>
    <w:rsid w:val="00152544"/>
    <w:rsid w:val="00153C98"/>
    <w:rsid w:val="00156A64"/>
    <w:rsid w:val="00161B73"/>
    <w:rsid w:val="00164226"/>
    <w:rsid w:val="001753E3"/>
    <w:rsid w:val="00175886"/>
    <w:rsid w:val="001837AF"/>
    <w:rsid w:val="00190DD2"/>
    <w:rsid w:val="001913D3"/>
    <w:rsid w:val="001941EA"/>
    <w:rsid w:val="00194E5A"/>
    <w:rsid w:val="001A034F"/>
    <w:rsid w:val="001A2DD1"/>
    <w:rsid w:val="001A63CC"/>
    <w:rsid w:val="001B28E1"/>
    <w:rsid w:val="001B597B"/>
    <w:rsid w:val="001C0B6E"/>
    <w:rsid w:val="001C7A24"/>
    <w:rsid w:val="001D0BD4"/>
    <w:rsid w:val="001D231C"/>
    <w:rsid w:val="001D597A"/>
    <w:rsid w:val="001D5D68"/>
    <w:rsid w:val="001E7150"/>
    <w:rsid w:val="001F4439"/>
    <w:rsid w:val="002034AF"/>
    <w:rsid w:val="002051E1"/>
    <w:rsid w:val="00205E1B"/>
    <w:rsid w:val="0020758B"/>
    <w:rsid w:val="0020773B"/>
    <w:rsid w:val="002121DD"/>
    <w:rsid w:val="00215D28"/>
    <w:rsid w:val="002225D9"/>
    <w:rsid w:val="0022279E"/>
    <w:rsid w:val="0022390D"/>
    <w:rsid w:val="00223B74"/>
    <w:rsid w:val="00227ED5"/>
    <w:rsid w:val="00232099"/>
    <w:rsid w:val="0023516D"/>
    <w:rsid w:val="00235BFC"/>
    <w:rsid w:val="00251F12"/>
    <w:rsid w:val="00254530"/>
    <w:rsid w:val="00263743"/>
    <w:rsid w:val="0026412D"/>
    <w:rsid w:val="00266056"/>
    <w:rsid w:val="00271B54"/>
    <w:rsid w:val="002725CD"/>
    <w:rsid w:val="00272D69"/>
    <w:rsid w:val="00275192"/>
    <w:rsid w:val="002839B9"/>
    <w:rsid w:val="0028427F"/>
    <w:rsid w:val="0029417B"/>
    <w:rsid w:val="002A048A"/>
    <w:rsid w:val="002A629D"/>
    <w:rsid w:val="002B2542"/>
    <w:rsid w:val="002B3767"/>
    <w:rsid w:val="002B3ACD"/>
    <w:rsid w:val="002C15D8"/>
    <w:rsid w:val="002C2996"/>
    <w:rsid w:val="002D2B57"/>
    <w:rsid w:val="002D3015"/>
    <w:rsid w:val="002D51CF"/>
    <w:rsid w:val="002E1B13"/>
    <w:rsid w:val="002E237F"/>
    <w:rsid w:val="002E2AE4"/>
    <w:rsid w:val="002F257C"/>
    <w:rsid w:val="002F2CBF"/>
    <w:rsid w:val="002F6B1D"/>
    <w:rsid w:val="00300152"/>
    <w:rsid w:val="00300631"/>
    <w:rsid w:val="003055D9"/>
    <w:rsid w:val="00305CBE"/>
    <w:rsid w:val="00305EDC"/>
    <w:rsid w:val="003115FE"/>
    <w:rsid w:val="00311850"/>
    <w:rsid w:val="0031319A"/>
    <w:rsid w:val="003166F1"/>
    <w:rsid w:val="003210AC"/>
    <w:rsid w:val="00322CEE"/>
    <w:rsid w:val="00325900"/>
    <w:rsid w:val="003322F8"/>
    <w:rsid w:val="003366C1"/>
    <w:rsid w:val="00337367"/>
    <w:rsid w:val="0034194A"/>
    <w:rsid w:val="00346DE4"/>
    <w:rsid w:val="00346E0D"/>
    <w:rsid w:val="003502A0"/>
    <w:rsid w:val="00353646"/>
    <w:rsid w:val="0035371D"/>
    <w:rsid w:val="003541C0"/>
    <w:rsid w:val="00355F10"/>
    <w:rsid w:val="003560D5"/>
    <w:rsid w:val="003561B3"/>
    <w:rsid w:val="00356283"/>
    <w:rsid w:val="00364135"/>
    <w:rsid w:val="003749AC"/>
    <w:rsid w:val="003761F0"/>
    <w:rsid w:val="003770D7"/>
    <w:rsid w:val="003836E0"/>
    <w:rsid w:val="0038681F"/>
    <w:rsid w:val="00387CE1"/>
    <w:rsid w:val="00390F1C"/>
    <w:rsid w:val="00397410"/>
    <w:rsid w:val="003974EB"/>
    <w:rsid w:val="003A11FA"/>
    <w:rsid w:val="003A3407"/>
    <w:rsid w:val="003A3DDF"/>
    <w:rsid w:val="003A41B5"/>
    <w:rsid w:val="003B15D0"/>
    <w:rsid w:val="003B435E"/>
    <w:rsid w:val="003B7289"/>
    <w:rsid w:val="003C2A53"/>
    <w:rsid w:val="003C7283"/>
    <w:rsid w:val="003D65E5"/>
    <w:rsid w:val="003E31CC"/>
    <w:rsid w:val="003E782E"/>
    <w:rsid w:val="003F1725"/>
    <w:rsid w:val="00402886"/>
    <w:rsid w:val="00406242"/>
    <w:rsid w:val="00413570"/>
    <w:rsid w:val="004148C1"/>
    <w:rsid w:val="00420C15"/>
    <w:rsid w:val="004227EB"/>
    <w:rsid w:val="00423E20"/>
    <w:rsid w:val="0042578A"/>
    <w:rsid w:val="004274A1"/>
    <w:rsid w:val="004277AE"/>
    <w:rsid w:val="00442533"/>
    <w:rsid w:val="00442FE9"/>
    <w:rsid w:val="00443C37"/>
    <w:rsid w:val="00444625"/>
    <w:rsid w:val="004503CC"/>
    <w:rsid w:val="00454E93"/>
    <w:rsid w:val="00456FC0"/>
    <w:rsid w:val="004605C1"/>
    <w:rsid w:val="00461C11"/>
    <w:rsid w:val="00490D9D"/>
    <w:rsid w:val="004910E9"/>
    <w:rsid w:val="004910F6"/>
    <w:rsid w:val="004A14B9"/>
    <w:rsid w:val="004B033A"/>
    <w:rsid w:val="004B0612"/>
    <w:rsid w:val="004B3E59"/>
    <w:rsid w:val="004B60B0"/>
    <w:rsid w:val="004B6A2A"/>
    <w:rsid w:val="004C0D56"/>
    <w:rsid w:val="004C4A2B"/>
    <w:rsid w:val="004C6C54"/>
    <w:rsid w:val="004D2E93"/>
    <w:rsid w:val="004D3651"/>
    <w:rsid w:val="004D490E"/>
    <w:rsid w:val="004E1253"/>
    <w:rsid w:val="004E3A6D"/>
    <w:rsid w:val="004F2A7E"/>
    <w:rsid w:val="004F2D30"/>
    <w:rsid w:val="00503419"/>
    <w:rsid w:val="00505A0B"/>
    <w:rsid w:val="00517431"/>
    <w:rsid w:val="0052586E"/>
    <w:rsid w:val="00526111"/>
    <w:rsid w:val="00534442"/>
    <w:rsid w:val="00534977"/>
    <w:rsid w:val="0054281C"/>
    <w:rsid w:val="00544595"/>
    <w:rsid w:val="005463D3"/>
    <w:rsid w:val="00552EC9"/>
    <w:rsid w:val="00553DD4"/>
    <w:rsid w:val="005615CE"/>
    <w:rsid w:val="00561790"/>
    <w:rsid w:val="00570818"/>
    <w:rsid w:val="00570BCE"/>
    <w:rsid w:val="0057613A"/>
    <w:rsid w:val="00582DF9"/>
    <w:rsid w:val="00583EA5"/>
    <w:rsid w:val="00585282"/>
    <w:rsid w:val="005867C1"/>
    <w:rsid w:val="00592647"/>
    <w:rsid w:val="005A34E7"/>
    <w:rsid w:val="005A52F9"/>
    <w:rsid w:val="005B0B77"/>
    <w:rsid w:val="005C02E3"/>
    <w:rsid w:val="005C4023"/>
    <w:rsid w:val="005C796C"/>
    <w:rsid w:val="005D250E"/>
    <w:rsid w:val="005D4519"/>
    <w:rsid w:val="005D4B77"/>
    <w:rsid w:val="005E01B2"/>
    <w:rsid w:val="005E7B0D"/>
    <w:rsid w:val="005F0C3E"/>
    <w:rsid w:val="005F2288"/>
    <w:rsid w:val="005F6763"/>
    <w:rsid w:val="00616BEA"/>
    <w:rsid w:val="006203CD"/>
    <w:rsid w:val="006214C0"/>
    <w:rsid w:val="006227D5"/>
    <w:rsid w:val="00631D60"/>
    <w:rsid w:val="006322D6"/>
    <w:rsid w:val="00633B22"/>
    <w:rsid w:val="006345B5"/>
    <w:rsid w:val="006421D5"/>
    <w:rsid w:val="0064276A"/>
    <w:rsid w:val="0064656F"/>
    <w:rsid w:val="00651986"/>
    <w:rsid w:val="00652B31"/>
    <w:rsid w:val="00653420"/>
    <w:rsid w:val="00664D7E"/>
    <w:rsid w:val="006675CB"/>
    <w:rsid w:val="00667D10"/>
    <w:rsid w:val="0067193A"/>
    <w:rsid w:val="00673F98"/>
    <w:rsid w:val="006822FC"/>
    <w:rsid w:val="00686D2C"/>
    <w:rsid w:val="006905D0"/>
    <w:rsid w:val="006908F4"/>
    <w:rsid w:val="006961A2"/>
    <w:rsid w:val="00697900"/>
    <w:rsid w:val="006A3C0B"/>
    <w:rsid w:val="006C24E4"/>
    <w:rsid w:val="006C4B62"/>
    <w:rsid w:val="006D263E"/>
    <w:rsid w:val="006D746A"/>
    <w:rsid w:val="006E26DB"/>
    <w:rsid w:val="006E6D65"/>
    <w:rsid w:val="006F244A"/>
    <w:rsid w:val="006F35E5"/>
    <w:rsid w:val="006F3E7D"/>
    <w:rsid w:val="007107A4"/>
    <w:rsid w:val="00722CA9"/>
    <w:rsid w:val="00722CF0"/>
    <w:rsid w:val="00725EF9"/>
    <w:rsid w:val="007372A3"/>
    <w:rsid w:val="00740C63"/>
    <w:rsid w:val="00744255"/>
    <w:rsid w:val="00747307"/>
    <w:rsid w:val="0074771B"/>
    <w:rsid w:val="00750557"/>
    <w:rsid w:val="00757AD8"/>
    <w:rsid w:val="0076312C"/>
    <w:rsid w:val="00770338"/>
    <w:rsid w:val="0077395F"/>
    <w:rsid w:val="0078082F"/>
    <w:rsid w:val="00780A69"/>
    <w:rsid w:val="00787AB7"/>
    <w:rsid w:val="007904B0"/>
    <w:rsid w:val="00791626"/>
    <w:rsid w:val="0079524C"/>
    <w:rsid w:val="007A7927"/>
    <w:rsid w:val="007B4614"/>
    <w:rsid w:val="007C2E06"/>
    <w:rsid w:val="007C2FDE"/>
    <w:rsid w:val="007C459C"/>
    <w:rsid w:val="007C54C3"/>
    <w:rsid w:val="007C5EAA"/>
    <w:rsid w:val="007D0391"/>
    <w:rsid w:val="007D118D"/>
    <w:rsid w:val="007E150D"/>
    <w:rsid w:val="007E618D"/>
    <w:rsid w:val="007E66D9"/>
    <w:rsid w:val="007E67C2"/>
    <w:rsid w:val="007F1FA0"/>
    <w:rsid w:val="00807EF0"/>
    <w:rsid w:val="008111D1"/>
    <w:rsid w:val="00813006"/>
    <w:rsid w:val="00815B33"/>
    <w:rsid w:val="008248EB"/>
    <w:rsid w:val="00827845"/>
    <w:rsid w:val="008337F6"/>
    <w:rsid w:val="00834552"/>
    <w:rsid w:val="00835157"/>
    <w:rsid w:val="00837FDD"/>
    <w:rsid w:val="00842B62"/>
    <w:rsid w:val="00845F6A"/>
    <w:rsid w:val="0085211A"/>
    <w:rsid w:val="008543AE"/>
    <w:rsid w:val="008601E6"/>
    <w:rsid w:val="0086160C"/>
    <w:rsid w:val="008664AF"/>
    <w:rsid w:val="00871AB8"/>
    <w:rsid w:val="008740AE"/>
    <w:rsid w:val="00880083"/>
    <w:rsid w:val="00880EA6"/>
    <w:rsid w:val="0088168A"/>
    <w:rsid w:val="00882DF9"/>
    <w:rsid w:val="00883A12"/>
    <w:rsid w:val="00885088"/>
    <w:rsid w:val="00885F7B"/>
    <w:rsid w:val="00886F0C"/>
    <w:rsid w:val="0089183B"/>
    <w:rsid w:val="00893FF1"/>
    <w:rsid w:val="008961E9"/>
    <w:rsid w:val="008A6694"/>
    <w:rsid w:val="008A6BEE"/>
    <w:rsid w:val="008A7CF5"/>
    <w:rsid w:val="008B23EF"/>
    <w:rsid w:val="008B6E66"/>
    <w:rsid w:val="008C0154"/>
    <w:rsid w:val="008C3178"/>
    <w:rsid w:val="008C6777"/>
    <w:rsid w:val="008D6547"/>
    <w:rsid w:val="008D6E92"/>
    <w:rsid w:val="008E492E"/>
    <w:rsid w:val="008E617F"/>
    <w:rsid w:val="008E7CCB"/>
    <w:rsid w:val="008F03A1"/>
    <w:rsid w:val="008F38C4"/>
    <w:rsid w:val="00906DB0"/>
    <w:rsid w:val="009120E4"/>
    <w:rsid w:val="0091289A"/>
    <w:rsid w:val="009309C5"/>
    <w:rsid w:val="00930C2C"/>
    <w:rsid w:val="0093237C"/>
    <w:rsid w:val="00936621"/>
    <w:rsid w:val="00940101"/>
    <w:rsid w:val="00942790"/>
    <w:rsid w:val="00944073"/>
    <w:rsid w:val="00945150"/>
    <w:rsid w:val="00947575"/>
    <w:rsid w:val="00953A21"/>
    <w:rsid w:val="0095568C"/>
    <w:rsid w:val="0095578E"/>
    <w:rsid w:val="00966399"/>
    <w:rsid w:val="00976AF6"/>
    <w:rsid w:val="00981929"/>
    <w:rsid w:val="00982119"/>
    <w:rsid w:val="009874E7"/>
    <w:rsid w:val="0099440B"/>
    <w:rsid w:val="00997D3C"/>
    <w:rsid w:val="009A7F84"/>
    <w:rsid w:val="009B19D5"/>
    <w:rsid w:val="009C0D08"/>
    <w:rsid w:val="009C6091"/>
    <w:rsid w:val="009D0DA7"/>
    <w:rsid w:val="009D7305"/>
    <w:rsid w:val="009F2156"/>
    <w:rsid w:val="00A03626"/>
    <w:rsid w:val="00A059C1"/>
    <w:rsid w:val="00A0693C"/>
    <w:rsid w:val="00A077F9"/>
    <w:rsid w:val="00A14DEA"/>
    <w:rsid w:val="00A17D2A"/>
    <w:rsid w:val="00A22683"/>
    <w:rsid w:val="00A2795E"/>
    <w:rsid w:val="00A442BB"/>
    <w:rsid w:val="00A45334"/>
    <w:rsid w:val="00A45A84"/>
    <w:rsid w:val="00A534A9"/>
    <w:rsid w:val="00A5736A"/>
    <w:rsid w:val="00A65BB5"/>
    <w:rsid w:val="00A70A92"/>
    <w:rsid w:val="00A71A5E"/>
    <w:rsid w:val="00A75EB4"/>
    <w:rsid w:val="00A80B5E"/>
    <w:rsid w:val="00A918A0"/>
    <w:rsid w:val="00AA350E"/>
    <w:rsid w:val="00AB14CE"/>
    <w:rsid w:val="00AB4F9E"/>
    <w:rsid w:val="00AC5895"/>
    <w:rsid w:val="00AD7B05"/>
    <w:rsid w:val="00AD7D0D"/>
    <w:rsid w:val="00AE3E86"/>
    <w:rsid w:val="00AE7A1D"/>
    <w:rsid w:val="00AF2EBF"/>
    <w:rsid w:val="00AF7607"/>
    <w:rsid w:val="00B0387F"/>
    <w:rsid w:val="00B13FF8"/>
    <w:rsid w:val="00B152F3"/>
    <w:rsid w:val="00B23D8D"/>
    <w:rsid w:val="00B37DAC"/>
    <w:rsid w:val="00B415C6"/>
    <w:rsid w:val="00B4176D"/>
    <w:rsid w:val="00B51A29"/>
    <w:rsid w:val="00B55A1F"/>
    <w:rsid w:val="00B56D26"/>
    <w:rsid w:val="00B57E0C"/>
    <w:rsid w:val="00B610E6"/>
    <w:rsid w:val="00B660FD"/>
    <w:rsid w:val="00B661E6"/>
    <w:rsid w:val="00B661F5"/>
    <w:rsid w:val="00B6721A"/>
    <w:rsid w:val="00B757CE"/>
    <w:rsid w:val="00B76C77"/>
    <w:rsid w:val="00B85DBA"/>
    <w:rsid w:val="00B86327"/>
    <w:rsid w:val="00B87E8D"/>
    <w:rsid w:val="00B91844"/>
    <w:rsid w:val="00B94529"/>
    <w:rsid w:val="00BA1157"/>
    <w:rsid w:val="00BA1820"/>
    <w:rsid w:val="00BA2F0C"/>
    <w:rsid w:val="00BA4FE1"/>
    <w:rsid w:val="00BA65FD"/>
    <w:rsid w:val="00BA6F7F"/>
    <w:rsid w:val="00BB487E"/>
    <w:rsid w:val="00BB7B92"/>
    <w:rsid w:val="00BC14AE"/>
    <w:rsid w:val="00BC4FBF"/>
    <w:rsid w:val="00BD17A4"/>
    <w:rsid w:val="00BD794A"/>
    <w:rsid w:val="00BE3AE3"/>
    <w:rsid w:val="00BE4C2D"/>
    <w:rsid w:val="00BE52E8"/>
    <w:rsid w:val="00BF6787"/>
    <w:rsid w:val="00C02A64"/>
    <w:rsid w:val="00C03F83"/>
    <w:rsid w:val="00C10E34"/>
    <w:rsid w:val="00C1268E"/>
    <w:rsid w:val="00C21564"/>
    <w:rsid w:val="00C21CDB"/>
    <w:rsid w:val="00C227F5"/>
    <w:rsid w:val="00C22F93"/>
    <w:rsid w:val="00C2635E"/>
    <w:rsid w:val="00C27A04"/>
    <w:rsid w:val="00C3096E"/>
    <w:rsid w:val="00C46C75"/>
    <w:rsid w:val="00C53AC5"/>
    <w:rsid w:val="00C54677"/>
    <w:rsid w:val="00C548EC"/>
    <w:rsid w:val="00C55E21"/>
    <w:rsid w:val="00C575E3"/>
    <w:rsid w:val="00C60C0A"/>
    <w:rsid w:val="00C660BD"/>
    <w:rsid w:val="00C753AD"/>
    <w:rsid w:val="00C81BBE"/>
    <w:rsid w:val="00C8268A"/>
    <w:rsid w:val="00C82F83"/>
    <w:rsid w:val="00C833ED"/>
    <w:rsid w:val="00C92E90"/>
    <w:rsid w:val="00C94B0E"/>
    <w:rsid w:val="00CA10B6"/>
    <w:rsid w:val="00CA2864"/>
    <w:rsid w:val="00CA315F"/>
    <w:rsid w:val="00CA4C0A"/>
    <w:rsid w:val="00CA6889"/>
    <w:rsid w:val="00CA759B"/>
    <w:rsid w:val="00CB578C"/>
    <w:rsid w:val="00CC44FF"/>
    <w:rsid w:val="00CC4DD1"/>
    <w:rsid w:val="00CC57CC"/>
    <w:rsid w:val="00CD55CE"/>
    <w:rsid w:val="00CE3E04"/>
    <w:rsid w:val="00CF219B"/>
    <w:rsid w:val="00D03C40"/>
    <w:rsid w:val="00D047C6"/>
    <w:rsid w:val="00D12D51"/>
    <w:rsid w:val="00D15247"/>
    <w:rsid w:val="00D15570"/>
    <w:rsid w:val="00D206FD"/>
    <w:rsid w:val="00D20C6C"/>
    <w:rsid w:val="00D25AD7"/>
    <w:rsid w:val="00D266CA"/>
    <w:rsid w:val="00D26B96"/>
    <w:rsid w:val="00D27DD4"/>
    <w:rsid w:val="00D30373"/>
    <w:rsid w:val="00D464D9"/>
    <w:rsid w:val="00D60B31"/>
    <w:rsid w:val="00D62B06"/>
    <w:rsid w:val="00D64BB4"/>
    <w:rsid w:val="00D66869"/>
    <w:rsid w:val="00D6733A"/>
    <w:rsid w:val="00D72AD2"/>
    <w:rsid w:val="00D73DF5"/>
    <w:rsid w:val="00D75C75"/>
    <w:rsid w:val="00D75EDE"/>
    <w:rsid w:val="00D76253"/>
    <w:rsid w:val="00D8193A"/>
    <w:rsid w:val="00D9144A"/>
    <w:rsid w:val="00D945B7"/>
    <w:rsid w:val="00DA1327"/>
    <w:rsid w:val="00DA498E"/>
    <w:rsid w:val="00DB32C2"/>
    <w:rsid w:val="00DB51F7"/>
    <w:rsid w:val="00DB68D2"/>
    <w:rsid w:val="00DC385B"/>
    <w:rsid w:val="00DC626F"/>
    <w:rsid w:val="00DD1206"/>
    <w:rsid w:val="00DD3FBA"/>
    <w:rsid w:val="00DE588F"/>
    <w:rsid w:val="00DF1FDC"/>
    <w:rsid w:val="00E0133C"/>
    <w:rsid w:val="00E01EA2"/>
    <w:rsid w:val="00E0476C"/>
    <w:rsid w:val="00E10897"/>
    <w:rsid w:val="00E116BE"/>
    <w:rsid w:val="00E13C91"/>
    <w:rsid w:val="00E15A8B"/>
    <w:rsid w:val="00E31CAB"/>
    <w:rsid w:val="00E333AA"/>
    <w:rsid w:val="00E33CD3"/>
    <w:rsid w:val="00E42961"/>
    <w:rsid w:val="00E45859"/>
    <w:rsid w:val="00E462FF"/>
    <w:rsid w:val="00E51460"/>
    <w:rsid w:val="00E52307"/>
    <w:rsid w:val="00E60E3F"/>
    <w:rsid w:val="00E615AB"/>
    <w:rsid w:val="00E701B6"/>
    <w:rsid w:val="00E826D5"/>
    <w:rsid w:val="00E82D65"/>
    <w:rsid w:val="00E8450A"/>
    <w:rsid w:val="00E91F67"/>
    <w:rsid w:val="00E92566"/>
    <w:rsid w:val="00E94D9C"/>
    <w:rsid w:val="00E96867"/>
    <w:rsid w:val="00EB2085"/>
    <w:rsid w:val="00EE1D3A"/>
    <w:rsid w:val="00EE30B4"/>
    <w:rsid w:val="00EF3DAC"/>
    <w:rsid w:val="00F047F8"/>
    <w:rsid w:val="00F13148"/>
    <w:rsid w:val="00F2062A"/>
    <w:rsid w:val="00F25BCD"/>
    <w:rsid w:val="00F26684"/>
    <w:rsid w:val="00F274AE"/>
    <w:rsid w:val="00F332A4"/>
    <w:rsid w:val="00F40558"/>
    <w:rsid w:val="00F426A7"/>
    <w:rsid w:val="00F42E54"/>
    <w:rsid w:val="00F458AD"/>
    <w:rsid w:val="00F5079C"/>
    <w:rsid w:val="00F5289C"/>
    <w:rsid w:val="00F53A68"/>
    <w:rsid w:val="00F60B07"/>
    <w:rsid w:val="00F63DEE"/>
    <w:rsid w:val="00F657C8"/>
    <w:rsid w:val="00F66214"/>
    <w:rsid w:val="00F66412"/>
    <w:rsid w:val="00F779EF"/>
    <w:rsid w:val="00F8570F"/>
    <w:rsid w:val="00F97A1E"/>
    <w:rsid w:val="00FA0840"/>
    <w:rsid w:val="00FA15B3"/>
    <w:rsid w:val="00FA27D7"/>
    <w:rsid w:val="00FA2F3D"/>
    <w:rsid w:val="00FA60D9"/>
    <w:rsid w:val="00FB120E"/>
    <w:rsid w:val="00FB35AE"/>
    <w:rsid w:val="00FB71B3"/>
    <w:rsid w:val="00FD14C8"/>
    <w:rsid w:val="00FD58AD"/>
    <w:rsid w:val="00FD6645"/>
    <w:rsid w:val="00FE197B"/>
    <w:rsid w:val="00FE4832"/>
    <w:rsid w:val="00FE5583"/>
    <w:rsid w:val="00FF0631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E28943-5431-4441-8DEE-B47F03FD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8AD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F45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458A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458AD"/>
  </w:style>
  <w:style w:type="character" w:customStyle="1" w:styleId="RodapCarter">
    <w:name w:val="Rodapé Caráter"/>
    <w:basedOn w:val="Tipodeletrapredefinidodopargrafo"/>
    <w:link w:val="Rodap"/>
    <w:rsid w:val="00F458AD"/>
    <w:rPr>
      <w:rFonts w:ascii="Arial Narrow" w:hAnsi="Arial Narrow"/>
      <w:sz w:val="24"/>
      <w:szCs w:val="24"/>
      <w:lang w:val="pt-PT" w:eastAsia="pt-PT" w:bidi="ar-SA"/>
    </w:rPr>
  </w:style>
  <w:style w:type="character" w:customStyle="1" w:styleId="CabealhoCarter">
    <w:name w:val="Cabeçalho Caráter"/>
    <w:basedOn w:val="Tipodeletrapredefinidodopargrafo"/>
    <w:link w:val="Cabealho"/>
    <w:rsid w:val="00F458AD"/>
    <w:rPr>
      <w:rFonts w:ascii="Arial Narrow" w:hAnsi="Arial Narrow"/>
      <w:sz w:val="24"/>
      <w:szCs w:val="24"/>
      <w:lang w:val="pt-PT" w:eastAsia="pt-PT" w:bidi="ar-SA"/>
    </w:rPr>
  </w:style>
  <w:style w:type="character" w:customStyle="1" w:styleId="Carcter3">
    <w:name w:val="Carácter3"/>
    <w:basedOn w:val="Tipodeletrapredefinidodopargrafo"/>
    <w:rsid w:val="00C92E90"/>
    <w:rPr>
      <w:rFonts w:ascii="Arial Narrow" w:hAnsi="Arial Narrow"/>
      <w:sz w:val="24"/>
      <w:szCs w:val="24"/>
      <w:lang w:val="pt-PT" w:eastAsia="pt-PT" w:bidi="ar-SA"/>
    </w:rPr>
  </w:style>
  <w:style w:type="paragraph" w:styleId="Textodebalo">
    <w:name w:val="Balloon Text"/>
    <w:basedOn w:val="Normal"/>
    <w:link w:val="TextodebaloCarter"/>
    <w:rsid w:val="003055D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055D9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rsid w:val="003B7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dgpm.gov.pt" TargetMode="External"/><Relationship Id="rId1" Type="http://schemas.openxmlformats.org/officeDocument/2006/relationships/hyperlink" Target="mailto:ivdp@ivdp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D8E06DD4523E4C915334D138DD9A11" ma:contentTypeVersion="0" ma:contentTypeDescription="Criar um novo documento." ma:contentTypeScope="" ma:versionID="b6081fbf33940d1b87def10f762239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cdc93c37b04af0976ef68faef29e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AC887-06C8-43B7-B306-44A1601BC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D3533-DFC2-4A70-B71D-61D8A1E46D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ECDDE3-E126-425B-AB43-96CE175A3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CANDIDATURA AO PROCEDIMENTO CONCURSAL</vt:lpstr>
    </vt:vector>
  </TitlesOfParts>
  <Company>MADRP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AO PROCEDIMENTO CONCURSAL</dc:title>
  <dc:creator>Mª Luz Silva</dc:creator>
  <cp:lastModifiedBy>Alfredo Jose Silva</cp:lastModifiedBy>
  <cp:revision>2</cp:revision>
  <cp:lastPrinted>2014-01-07T15:15:00Z</cp:lastPrinted>
  <dcterms:created xsi:type="dcterms:W3CDTF">2014-01-07T15:17:00Z</dcterms:created>
  <dcterms:modified xsi:type="dcterms:W3CDTF">2014-01-07T15:17:00Z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0x010100C6D8E06DD4523E4C915334D138DD9A11</vt:lpwstr>
  </property>
</Properties>
</file>